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9B0371" w14:textId="77777777" w:rsidR="000472B8" w:rsidRDefault="007521CF" w:rsidP="005A7010">
      <w:pPr>
        <w:pStyle w:val="1"/>
        <w:spacing w:before="0" w:line="240" w:lineRule="auto"/>
        <w:contextualSpacing/>
      </w:pPr>
      <w:r>
        <w:t>Цены на услуги по внедрению и сопровождению программ «1</w:t>
      </w:r>
      <w:proofErr w:type="gramStart"/>
      <w:r>
        <w:t>С:Предприятие</w:t>
      </w:r>
      <w:proofErr w:type="gramEnd"/>
      <w:r>
        <w:t>»</w:t>
      </w:r>
    </w:p>
    <w:p w14:paraId="301B271F" w14:textId="60B6439C" w:rsidR="00C73F2B" w:rsidRDefault="00C73F2B" w:rsidP="005A7010">
      <w:pPr>
        <w:pStyle w:val="1"/>
        <w:spacing w:before="0" w:line="240" w:lineRule="auto"/>
        <w:contextualSpacing/>
        <w:jc w:val="center"/>
        <w:rPr>
          <w:sz w:val="32"/>
        </w:rPr>
      </w:pPr>
    </w:p>
    <w:p w14:paraId="212A18A3" w14:textId="2CF354F3" w:rsidR="005A7010" w:rsidRDefault="005A7010" w:rsidP="00EE044E">
      <w:pPr>
        <w:pStyle w:val="1"/>
        <w:numPr>
          <w:ilvl w:val="0"/>
          <w:numId w:val="20"/>
        </w:numPr>
        <w:spacing w:before="0" w:line="240" w:lineRule="auto"/>
        <w:contextualSpacing/>
        <w:jc w:val="center"/>
        <w:rPr>
          <w:sz w:val="32"/>
        </w:rPr>
      </w:pPr>
      <w:r w:rsidRPr="00112CF4">
        <w:rPr>
          <w:sz w:val="32"/>
        </w:rPr>
        <w:t>Тарифы по абонентскому обслуживанию</w:t>
      </w:r>
    </w:p>
    <w:p w14:paraId="3B4F52CB" w14:textId="77777777" w:rsidR="000F0D43" w:rsidRPr="000F0D43" w:rsidRDefault="000F0D43" w:rsidP="000F0D43"/>
    <w:p w14:paraId="6E205ABD" w14:textId="3D87B993" w:rsidR="00010700" w:rsidRDefault="00010700" w:rsidP="00010700">
      <w:pPr>
        <w:pStyle w:val="2"/>
        <w:numPr>
          <w:ilvl w:val="1"/>
          <w:numId w:val="20"/>
        </w:numPr>
        <w:spacing w:before="0" w:line="240" w:lineRule="auto"/>
        <w:contextualSpacing/>
      </w:pPr>
      <w:r w:rsidRPr="00A21FAF">
        <w:t xml:space="preserve">Москва, Видное и </w:t>
      </w:r>
      <w:r>
        <w:t>р-н;</w:t>
      </w:r>
      <w:r w:rsidRPr="00A21FAF">
        <w:t xml:space="preserve"> </w:t>
      </w:r>
      <w:r>
        <w:t>р-ны,</w:t>
      </w:r>
      <w:r w:rsidRPr="00A21FAF">
        <w:t xml:space="preserve"> примыкающие к МКАД</w:t>
      </w:r>
      <w:r>
        <w:t>;</w:t>
      </w:r>
      <w:r w:rsidRPr="00A21FAF">
        <w:t xml:space="preserve"> другие </w:t>
      </w:r>
      <w:r>
        <w:t>р-ны</w:t>
      </w:r>
      <w:r w:rsidRPr="00A21FAF">
        <w:t xml:space="preserve"> Московской обл</w:t>
      </w:r>
      <w:r>
        <w:t>.</w:t>
      </w:r>
      <w:r w:rsidRPr="00A21FAF">
        <w:t xml:space="preserve"> с расстоянием до офиса </w:t>
      </w:r>
      <w:r w:rsidRPr="003614D6">
        <w:t>&lt;</w:t>
      </w:r>
      <w:r w:rsidRPr="00A21FAF">
        <w:t>100 км</w:t>
      </w:r>
    </w:p>
    <w:p w14:paraId="60371E06" w14:textId="77777777" w:rsidR="00010700" w:rsidRPr="00010700" w:rsidRDefault="00010700" w:rsidP="00010700">
      <w:pPr>
        <w:ind w:left="360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"/>
        <w:gridCol w:w="3350"/>
        <w:gridCol w:w="1910"/>
        <w:gridCol w:w="1910"/>
        <w:gridCol w:w="1910"/>
        <w:gridCol w:w="1910"/>
        <w:gridCol w:w="1910"/>
        <w:gridCol w:w="1910"/>
      </w:tblGrid>
      <w:tr w:rsidR="00010700" w:rsidRPr="007E723A" w14:paraId="75690221" w14:textId="77777777" w:rsidTr="00D000AE"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45E9D0" w14:textId="77777777" w:rsidR="00010700" w:rsidRPr="007E723A" w:rsidRDefault="00010700" w:rsidP="00D000AE">
            <w:pPr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7E723A">
              <w:rPr>
                <w:b/>
                <w:i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27B2CC" w14:textId="77777777" w:rsidR="00010700" w:rsidRPr="007E723A" w:rsidRDefault="00010700" w:rsidP="00D000AE">
            <w:pPr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7E723A">
              <w:rPr>
                <w:b/>
                <w:i/>
                <w:sz w:val="20"/>
                <w:szCs w:val="20"/>
              </w:rPr>
              <w:t>Вид сервиса\услуги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02F49A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7E723A">
              <w:rPr>
                <w:b/>
                <w:i/>
                <w:sz w:val="20"/>
                <w:szCs w:val="20"/>
              </w:rPr>
              <w:t>Тариф «</w:t>
            </w:r>
            <w:r>
              <w:rPr>
                <w:b/>
                <w:i/>
                <w:sz w:val="20"/>
                <w:szCs w:val="20"/>
                <w:lang w:val="en-US"/>
              </w:rPr>
              <w:t>XS</w:t>
            </w:r>
            <w:r w:rsidRPr="007E723A"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6EB680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7E723A">
              <w:rPr>
                <w:b/>
                <w:i/>
                <w:sz w:val="20"/>
                <w:szCs w:val="20"/>
              </w:rPr>
              <w:t>Тариф «</w:t>
            </w:r>
            <w:r>
              <w:rPr>
                <w:b/>
                <w:i/>
                <w:sz w:val="20"/>
                <w:szCs w:val="20"/>
                <w:lang w:val="en-US"/>
              </w:rPr>
              <w:t>S</w:t>
            </w:r>
            <w:r w:rsidRPr="007E723A"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5C1E51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7E723A">
              <w:rPr>
                <w:b/>
                <w:i/>
                <w:sz w:val="20"/>
                <w:szCs w:val="20"/>
              </w:rPr>
              <w:t>Тариф «</w:t>
            </w:r>
            <w:r>
              <w:rPr>
                <w:b/>
                <w:i/>
                <w:sz w:val="20"/>
                <w:szCs w:val="20"/>
                <w:lang w:val="en-US"/>
              </w:rPr>
              <w:t>M</w:t>
            </w:r>
            <w:r w:rsidRPr="007E723A"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04171E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7E723A">
              <w:rPr>
                <w:b/>
                <w:i/>
                <w:sz w:val="20"/>
                <w:szCs w:val="20"/>
              </w:rPr>
              <w:t>Тариф «</w:t>
            </w:r>
            <w:r>
              <w:rPr>
                <w:b/>
                <w:i/>
                <w:sz w:val="20"/>
                <w:szCs w:val="20"/>
                <w:lang w:val="en-US"/>
              </w:rPr>
              <w:t>L</w:t>
            </w:r>
            <w:r w:rsidRPr="007E723A"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F79FF6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7E723A">
              <w:rPr>
                <w:b/>
                <w:i/>
                <w:sz w:val="20"/>
                <w:szCs w:val="20"/>
              </w:rPr>
              <w:t>Тариф «</w:t>
            </w:r>
            <w:r>
              <w:rPr>
                <w:b/>
                <w:i/>
                <w:sz w:val="20"/>
                <w:szCs w:val="20"/>
                <w:lang w:val="en-US"/>
              </w:rPr>
              <w:t>XL</w:t>
            </w:r>
            <w:r w:rsidRPr="007E723A"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DC04D7A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7E723A">
              <w:rPr>
                <w:b/>
                <w:i/>
                <w:sz w:val="20"/>
                <w:szCs w:val="20"/>
              </w:rPr>
              <w:t>Тариф «</w:t>
            </w:r>
            <w:r>
              <w:rPr>
                <w:b/>
                <w:i/>
                <w:sz w:val="20"/>
                <w:szCs w:val="20"/>
                <w:lang w:val="en-US"/>
              </w:rPr>
              <w:t>XXL</w:t>
            </w:r>
            <w:r w:rsidRPr="007E723A">
              <w:rPr>
                <w:b/>
                <w:i/>
                <w:sz w:val="20"/>
                <w:szCs w:val="20"/>
              </w:rPr>
              <w:t>»</w:t>
            </w:r>
          </w:p>
        </w:tc>
      </w:tr>
      <w:tr w:rsidR="00010700" w:rsidRPr="007E723A" w14:paraId="4C4F28E8" w14:textId="77777777" w:rsidTr="00D000AE"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5883B0C3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20FD95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Стоимость в месяц</w:t>
            </w:r>
            <w:r>
              <w:rPr>
                <w:sz w:val="20"/>
                <w:szCs w:val="20"/>
              </w:rPr>
              <w:t>, руб.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AD27AD" w14:textId="1000F466" w:rsidR="00010700" w:rsidRPr="007E723A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10700">
              <w:rPr>
                <w:sz w:val="20"/>
                <w:szCs w:val="20"/>
              </w:rPr>
              <w:t xml:space="preserve"> </w:t>
            </w:r>
            <w:r w:rsidR="00010700">
              <w:rPr>
                <w:sz w:val="20"/>
                <w:szCs w:val="20"/>
                <w:lang w:val="en-US"/>
              </w:rPr>
              <w:t>6</w:t>
            </w:r>
            <w:r w:rsidR="00010700">
              <w:rPr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D7FCEC" w14:textId="6E7D1D38" w:rsidR="00010700" w:rsidRPr="00166566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010700">
              <w:rPr>
                <w:sz w:val="20"/>
                <w:szCs w:val="20"/>
                <w:lang w:val="en-US"/>
              </w:rPr>
              <w:t xml:space="preserve"> 900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0EEB36" w14:textId="5F6F90AC" w:rsidR="00010700" w:rsidRPr="00166566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 w:rsidR="00010700">
              <w:rPr>
                <w:sz w:val="20"/>
                <w:szCs w:val="20"/>
                <w:lang w:val="en-US"/>
              </w:rPr>
              <w:t xml:space="preserve"> 500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624BA9" w14:textId="728F71E1" w:rsidR="00010700" w:rsidRPr="00166566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  <w:r w:rsidR="00010700">
              <w:rPr>
                <w:sz w:val="20"/>
                <w:szCs w:val="20"/>
                <w:lang w:val="en-US"/>
              </w:rPr>
              <w:t xml:space="preserve"> 200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FD7274" w14:textId="0F3E274F" w:rsidR="00010700" w:rsidRPr="00166566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  <w:r w:rsidR="00010700">
              <w:rPr>
                <w:sz w:val="20"/>
                <w:szCs w:val="20"/>
                <w:lang w:val="en-US"/>
              </w:rPr>
              <w:t xml:space="preserve"> 300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31CA0BD" w14:textId="0AD4F3BD" w:rsidR="00010700" w:rsidRPr="00166566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  <w:r w:rsidR="00010700">
              <w:rPr>
                <w:sz w:val="20"/>
                <w:szCs w:val="20"/>
                <w:lang w:val="en-US"/>
              </w:rPr>
              <w:t> 500</w:t>
            </w:r>
          </w:p>
        </w:tc>
      </w:tr>
      <w:tr w:rsidR="00010700" w:rsidRPr="007E723A" w14:paraId="26F1293A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13E1399B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6BA34F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Очных выездов специалиста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64E9C9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более </w:t>
            </w:r>
            <w:r w:rsidRPr="007E723A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69A6EC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более </w:t>
            </w:r>
            <w:r w:rsidRPr="007E723A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35A2F1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2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B8F760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3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F7196F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3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38977F08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Неограниченно</w:t>
            </w:r>
          </w:p>
        </w:tc>
      </w:tr>
      <w:tr w:rsidR="00010700" w:rsidRPr="007E723A" w14:paraId="1D4ADFDB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0CC76F50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06105A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Количество часов, включенных в тариф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AE20B1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1 час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28F187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2 часа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C6AFF7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4 часа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59948A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6 часов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A424A2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10 часов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4D1E4506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Неограниченно</w:t>
            </w:r>
          </w:p>
        </w:tc>
      </w:tr>
      <w:tr w:rsidR="00010700" w:rsidRPr="007E723A" w14:paraId="3C169387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5C7AA4E1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144126" w14:textId="77777777" w:rsidR="00010700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 заключения договора и порядок оплаты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1440D8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Авансом за весь период (12 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0889D7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Авансом за весь период (6 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429CE22F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2F76D0"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Помесячно</w:t>
            </w:r>
          </w:p>
          <w:p w14:paraId="179E0031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 мес.)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7A067C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Авансом за весь период (6 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1B577CBF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2F76D0"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Помесячно</w:t>
            </w:r>
          </w:p>
          <w:p w14:paraId="0659599F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 мес.)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CFDF03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Авансом за весь период (3 мес.)</w:t>
            </w:r>
          </w:p>
          <w:p w14:paraId="3DAB3D0C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2F76D0"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Помесячно</w:t>
            </w:r>
          </w:p>
          <w:p w14:paraId="6D51CFB8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 мес.)</w:t>
            </w:r>
          </w:p>
          <w:p w14:paraId="769AC84A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2F76D0"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Помесячно</w:t>
            </w:r>
          </w:p>
          <w:p w14:paraId="2B02C83A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 мес.)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C830F7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Авансом за весь период (3 мес.)</w:t>
            </w:r>
          </w:p>
          <w:p w14:paraId="2F0B29AE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2F76D0"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Помесячно</w:t>
            </w:r>
          </w:p>
          <w:p w14:paraId="5A4AC9A8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 мес.)</w:t>
            </w:r>
          </w:p>
          <w:p w14:paraId="02271CE2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2F76D0"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Помесячно</w:t>
            </w:r>
          </w:p>
          <w:p w14:paraId="318BBE54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 мес.)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59116725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Авансом за весь период (3 мес.)</w:t>
            </w:r>
          </w:p>
          <w:p w14:paraId="0BAEE3FD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2F76D0"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Помесячно</w:t>
            </w:r>
          </w:p>
          <w:p w14:paraId="4F6D29D1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 мес.)</w:t>
            </w:r>
          </w:p>
          <w:p w14:paraId="29EA06A7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2F76D0"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Помесячно</w:t>
            </w:r>
          </w:p>
          <w:p w14:paraId="120DF256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 мес.)</w:t>
            </w:r>
          </w:p>
        </w:tc>
      </w:tr>
      <w:tr w:rsidR="00010700" w:rsidRPr="007E723A" w14:paraId="360BD8DE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926640E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D947E6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не</w:t>
            </w:r>
            <w:r w:rsidRPr="007E723A">
              <w:rPr>
                <w:sz w:val="20"/>
                <w:szCs w:val="20"/>
              </w:rPr>
              <w:t>выработанных часов на будущий месяц обслуживания</w:t>
            </w:r>
          </w:p>
        </w:tc>
        <w:tc>
          <w:tcPr>
            <w:tcW w:w="0" w:type="auto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A82218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Нет</w:t>
            </w:r>
          </w:p>
        </w:tc>
        <w:tc>
          <w:tcPr>
            <w:tcW w:w="0" w:type="auto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6F309688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Есть</w:t>
            </w:r>
          </w:p>
        </w:tc>
      </w:tr>
      <w:tr w:rsidR="00010700" w:rsidRPr="007E723A" w14:paraId="173E3A0E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7F8B810E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E2F012" w14:textId="77777777" w:rsidR="00010700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Сверхлимитные работы</w:t>
            </w:r>
          </w:p>
        </w:tc>
        <w:tc>
          <w:tcPr>
            <w:tcW w:w="0" w:type="auto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20B14B" w14:textId="77777777" w:rsidR="00010700" w:rsidRPr="007F7DA9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2 300 руб.\час</w:t>
            </w:r>
          </w:p>
        </w:tc>
      </w:tr>
      <w:tr w:rsidR="00010700" w:rsidRPr="007E723A" w14:paraId="41CC0C95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945DA37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D1537D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ИБ на регулярном сопровождении (обновления конфигурации и платформы «1</w:t>
            </w:r>
            <w:proofErr w:type="gramStart"/>
            <w:r>
              <w:rPr>
                <w:sz w:val="20"/>
                <w:szCs w:val="20"/>
              </w:rPr>
              <w:t>С:Предприятие</w:t>
            </w:r>
            <w:proofErr w:type="gramEnd"/>
            <w:r>
              <w:rPr>
                <w:sz w:val="20"/>
                <w:szCs w:val="20"/>
              </w:rPr>
              <w:t>», регламентные операции)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7C9E47" w14:textId="77777777" w:rsidR="00010700" w:rsidRPr="007F7DA9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F7DA9">
              <w:rPr>
                <w:sz w:val="20"/>
                <w:szCs w:val="20"/>
              </w:rPr>
              <w:t>не более 1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D0E8A7" w14:textId="77777777" w:rsidR="00010700" w:rsidRPr="007F7DA9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F7DA9">
              <w:rPr>
                <w:sz w:val="20"/>
                <w:szCs w:val="20"/>
              </w:rPr>
              <w:t>не более 2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7A26DC" w14:textId="77777777" w:rsidR="00010700" w:rsidRPr="007F7DA9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F7DA9">
              <w:rPr>
                <w:sz w:val="20"/>
                <w:szCs w:val="20"/>
              </w:rPr>
              <w:t>не более 4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3197BE" w14:textId="77777777" w:rsidR="00010700" w:rsidRPr="007F7DA9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F7DA9">
              <w:rPr>
                <w:sz w:val="20"/>
                <w:szCs w:val="20"/>
              </w:rPr>
              <w:t>не более 8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973B5A" w14:textId="77777777" w:rsidR="00010700" w:rsidRPr="007F7DA9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F7DA9">
              <w:rPr>
                <w:sz w:val="20"/>
                <w:szCs w:val="20"/>
              </w:rPr>
              <w:t xml:space="preserve">не более 12 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CCB1C1" w14:textId="77777777" w:rsidR="00010700" w:rsidRPr="007F7DA9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F7DA9">
              <w:rPr>
                <w:sz w:val="20"/>
                <w:szCs w:val="20"/>
              </w:rPr>
              <w:t>не более 20</w:t>
            </w:r>
          </w:p>
        </w:tc>
      </w:tr>
      <w:tr w:rsidR="00010700" w:rsidRPr="007E723A" w14:paraId="2ACADE9C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C0B974E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B869BE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 xml:space="preserve">Удаленное подключение - </w:t>
            </w:r>
            <w:r w:rsidRPr="007E723A">
              <w:rPr>
                <w:sz w:val="20"/>
                <w:szCs w:val="20"/>
                <w:shd w:val="clear" w:color="auto" w:fill="FFFFFF"/>
              </w:rPr>
              <w:t>оперативное предоставление базовых и дополнительных услуг с помощью удаленного подключения к рабочему месту пользователя</w:t>
            </w:r>
            <w:r w:rsidRPr="007E723A">
              <w:rPr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BD9922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Нет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A8719C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Есть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1B59B7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Есть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4DBEFC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Есть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A4ACFA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Есть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6E8CCE15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Есть</w:t>
            </w:r>
          </w:p>
        </w:tc>
      </w:tr>
      <w:tr w:rsidR="00010700" w:rsidRPr="007E723A" w14:paraId="02C2D0E4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3CADE90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C9169F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Доступ к Информационной системе</w:t>
            </w:r>
            <w:r>
              <w:rPr>
                <w:sz w:val="20"/>
                <w:szCs w:val="20"/>
              </w:rPr>
              <w:t xml:space="preserve"> </w:t>
            </w:r>
            <w:r w:rsidRPr="007E723A">
              <w:rPr>
                <w:sz w:val="20"/>
                <w:szCs w:val="20"/>
              </w:rPr>
              <w:t>ИТС ПРОФ</w:t>
            </w:r>
          </w:p>
        </w:tc>
        <w:tc>
          <w:tcPr>
            <w:tcW w:w="0" w:type="auto"/>
            <w:gridSpan w:val="6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3575C993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Неограниченно</w:t>
            </w:r>
          </w:p>
        </w:tc>
      </w:tr>
      <w:tr w:rsidR="00010700" w:rsidRPr="007E723A" w14:paraId="5FD4B33F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06D46F0F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B536B8" w14:textId="77777777" w:rsidR="00010700" w:rsidRDefault="00010700" w:rsidP="00D000AE">
            <w:pPr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 xml:space="preserve">Индивидуальные консультации </w:t>
            </w:r>
            <w:r>
              <w:rPr>
                <w:sz w:val="20"/>
                <w:szCs w:val="20"/>
              </w:rPr>
              <w:t>по сложным вопросам учета</w:t>
            </w:r>
          </w:p>
          <w:p w14:paraId="2900F805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 </w:t>
            </w:r>
            <w:r w:rsidRPr="007E723A">
              <w:rPr>
                <w:sz w:val="20"/>
                <w:szCs w:val="20"/>
              </w:rPr>
              <w:t>аудиторов фирмы «1С»</w:t>
            </w:r>
            <w:r>
              <w:rPr>
                <w:sz w:val="20"/>
                <w:szCs w:val="20"/>
              </w:rPr>
              <w:t xml:space="preserve"> (по электронной почте)</w:t>
            </w:r>
          </w:p>
        </w:tc>
        <w:tc>
          <w:tcPr>
            <w:tcW w:w="0" w:type="auto"/>
            <w:gridSpan w:val="6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2537917A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Неограниченно</w:t>
            </w:r>
          </w:p>
        </w:tc>
      </w:tr>
      <w:tr w:rsidR="00010700" w:rsidRPr="007E723A" w14:paraId="71DE5846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7DED69BD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FE64C2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Индивидуальные консультации специалистов фирмы «1С» по кадровому учету и делопроизводству</w:t>
            </w:r>
            <w:r>
              <w:rPr>
                <w:sz w:val="20"/>
                <w:szCs w:val="20"/>
              </w:rPr>
              <w:t xml:space="preserve"> (по электронной почте)</w:t>
            </w:r>
          </w:p>
        </w:tc>
        <w:tc>
          <w:tcPr>
            <w:tcW w:w="0" w:type="auto"/>
            <w:gridSpan w:val="6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56C2BF0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Неограниченно</w:t>
            </w:r>
          </w:p>
        </w:tc>
      </w:tr>
      <w:tr w:rsidR="00010700" w:rsidRPr="007E723A" w14:paraId="7B7F2F33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79ED5735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378E1B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семинарах</w:t>
            </w:r>
            <w:r w:rsidRPr="007E723A">
              <w:rPr>
                <w:sz w:val="20"/>
                <w:szCs w:val="20"/>
              </w:rPr>
              <w:t xml:space="preserve"> 1С-Лекторий</w:t>
            </w:r>
            <w:r>
              <w:rPr>
                <w:sz w:val="20"/>
                <w:szCs w:val="20"/>
              </w:rPr>
              <w:t xml:space="preserve"> и доступ к </w:t>
            </w:r>
            <w:proofErr w:type="gramStart"/>
            <w:r>
              <w:rPr>
                <w:sz w:val="20"/>
                <w:szCs w:val="20"/>
              </w:rPr>
              <w:t>видео-архиву</w:t>
            </w:r>
            <w:proofErr w:type="gramEnd"/>
            <w:r>
              <w:rPr>
                <w:sz w:val="20"/>
                <w:szCs w:val="20"/>
              </w:rPr>
              <w:t xml:space="preserve"> семинаров</w:t>
            </w:r>
          </w:p>
        </w:tc>
        <w:tc>
          <w:tcPr>
            <w:tcW w:w="0" w:type="auto"/>
            <w:gridSpan w:val="6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6B537367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Неограниченно</w:t>
            </w:r>
          </w:p>
        </w:tc>
      </w:tr>
      <w:tr w:rsidR="00010700" w:rsidRPr="007E723A" w14:paraId="0B9D0005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5942B03C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6FDF9C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Включен</w:t>
            </w:r>
            <w:r w:rsidRPr="007E723A">
              <w:rPr>
                <w:sz w:val="20"/>
                <w:szCs w:val="20"/>
              </w:rPr>
              <w:t xml:space="preserve"> сервис сдачи отчетности </w:t>
            </w:r>
            <w:r>
              <w:rPr>
                <w:sz w:val="20"/>
                <w:szCs w:val="20"/>
              </w:rPr>
              <w:t xml:space="preserve">в фонды </w:t>
            </w:r>
            <w:r w:rsidRPr="007E723A">
              <w:rPr>
                <w:sz w:val="20"/>
                <w:szCs w:val="20"/>
              </w:rPr>
              <w:t xml:space="preserve">через </w:t>
            </w:r>
            <w:r>
              <w:rPr>
                <w:sz w:val="20"/>
                <w:szCs w:val="20"/>
              </w:rPr>
              <w:t>И</w:t>
            </w:r>
            <w:r w:rsidRPr="007E723A">
              <w:rPr>
                <w:sz w:val="20"/>
                <w:szCs w:val="20"/>
              </w:rPr>
              <w:t>нтернет</w:t>
            </w:r>
            <w:r>
              <w:rPr>
                <w:sz w:val="20"/>
                <w:szCs w:val="20"/>
              </w:rPr>
              <w:t xml:space="preserve"> </w:t>
            </w:r>
            <w:r w:rsidRPr="007E723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сервис </w:t>
            </w:r>
            <w:r w:rsidRPr="007E723A">
              <w:rPr>
                <w:sz w:val="20"/>
                <w:szCs w:val="20"/>
              </w:rPr>
              <w:t>1С-Отчетность)</w:t>
            </w:r>
          </w:p>
        </w:tc>
        <w:tc>
          <w:tcPr>
            <w:tcW w:w="0" w:type="auto"/>
            <w:gridSpan w:val="6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54E26080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юр./физ. лицо</w:t>
            </w:r>
          </w:p>
        </w:tc>
      </w:tr>
      <w:tr w:rsidR="00010700" w:rsidRPr="007E723A" w14:paraId="49D2D754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21167A6A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62E9A1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Включен</w:t>
            </w:r>
            <w:r w:rsidRPr="007E723A">
              <w:rPr>
                <w:sz w:val="20"/>
                <w:szCs w:val="20"/>
              </w:rPr>
              <w:t xml:space="preserve"> сервис обмена </w:t>
            </w:r>
            <w:r>
              <w:rPr>
                <w:sz w:val="20"/>
                <w:szCs w:val="20"/>
              </w:rPr>
              <w:t xml:space="preserve">электронными счетами-фактурами </w:t>
            </w:r>
            <w:r w:rsidRPr="005C11CB">
              <w:rPr>
                <w:sz w:val="20"/>
                <w:szCs w:val="20"/>
              </w:rPr>
              <w:t xml:space="preserve">и иными первичными электронными документами </w:t>
            </w:r>
            <w:r>
              <w:rPr>
                <w:sz w:val="20"/>
                <w:szCs w:val="20"/>
              </w:rPr>
              <w:t xml:space="preserve">между контрагентами </w:t>
            </w:r>
            <w:r w:rsidRPr="007E723A">
              <w:rPr>
                <w:sz w:val="20"/>
                <w:szCs w:val="20"/>
              </w:rPr>
              <w:t>(сервис 1С-Такском)</w:t>
            </w:r>
          </w:p>
        </w:tc>
        <w:tc>
          <w:tcPr>
            <w:tcW w:w="0" w:type="auto"/>
            <w:gridSpan w:val="6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4BA9BD60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100 исходящих комплектов документов</w:t>
            </w:r>
            <w:r>
              <w:rPr>
                <w:sz w:val="20"/>
                <w:szCs w:val="20"/>
              </w:rPr>
              <w:t xml:space="preserve"> в месяц</w:t>
            </w:r>
          </w:p>
        </w:tc>
      </w:tr>
      <w:tr w:rsidR="00010700" w:rsidRPr="007E723A" w14:paraId="39D29F8E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89B87FC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BC998D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Доступ к инфраструктуре сопровождения</w:t>
            </w:r>
            <w:r>
              <w:rPr>
                <w:sz w:val="20"/>
                <w:szCs w:val="20"/>
              </w:rPr>
              <w:t xml:space="preserve"> </w:t>
            </w:r>
            <w:r w:rsidRPr="007E723A">
              <w:rPr>
                <w:sz w:val="20"/>
                <w:szCs w:val="20"/>
              </w:rPr>
              <w:t>1С-</w:t>
            </w:r>
            <w:r>
              <w:rPr>
                <w:sz w:val="20"/>
                <w:szCs w:val="20"/>
              </w:rPr>
              <w:t>Коннект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5B893D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2 пользователя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ACF342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2 пользователя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FCD576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2 пользователя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95E956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2 пользователя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254E13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2 пользователя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43113D5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5 пользователей</w:t>
            </w:r>
          </w:p>
        </w:tc>
      </w:tr>
      <w:tr w:rsidR="00010700" w:rsidRPr="007E723A" w14:paraId="69CD5E69" w14:textId="77777777" w:rsidTr="00D000AE"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03FE7DF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EAF3553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Сервис 1</w:t>
            </w:r>
            <w:proofErr w:type="gramStart"/>
            <w:r>
              <w:rPr>
                <w:sz w:val="20"/>
                <w:szCs w:val="20"/>
              </w:rPr>
              <w:t>С:Предприятие</w:t>
            </w:r>
            <w:proofErr w:type="gramEnd"/>
            <w:r>
              <w:rPr>
                <w:sz w:val="20"/>
                <w:szCs w:val="20"/>
              </w:rPr>
              <w:t xml:space="preserve"> через Интернет</w:t>
            </w:r>
            <w:r w:rsidRPr="007E723A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29D666C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пользователей, 10 Информационных Баз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6F430F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пользователей, 10 Информационных Баз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66C59D0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пользователей, 10 Информационных Баз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5BE3F5A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пользователей, 10 Информационных Баз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E9141C6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пользователей, 10 Информационных Баз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954038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пользователей, 10 Информационных Баз</w:t>
            </w:r>
          </w:p>
        </w:tc>
      </w:tr>
      <w:tr w:rsidR="00010700" w:rsidRPr="007E723A" w14:paraId="09C6F123" w14:textId="77777777" w:rsidTr="00D000AE">
        <w:tc>
          <w:tcPr>
            <w:tcW w:w="0" w:type="auto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6ABD996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</w:t>
            </w:r>
            <w:r w:rsidRPr="007E723A">
              <w:rPr>
                <w:b/>
                <w:i/>
                <w:sz w:val="20"/>
                <w:szCs w:val="20"/>
              </w:rPr>
              <w:t xml:space="preserve">аботы и сервисы по тарифам, осуществляемые в рамках </w:t>
            </w:r>
            <w:r>
              <w:rPr>
                <w:b/>
                <w:i/>
                <w:sz w:val="20"/>
                <w:szCs w:val="20"/>
              </w:rPr>
              <w:t>абонентского обслуживания*</w:t>
            </w:r>
          </w:p>
        </w:tc>
      </w:tr>
      <w:tr w:rsidR="00010700" w:rsidRPr="007E723A" w14:paraId="02D77A31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01D948C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79D8879D" w14:textId="77777777" w:rsidR="00010700" w:rsidRPr="007E723A" w:rsidRDefault="00010700" w:rsidP="00D000AE">
            <w:pPr>
              <w:ind w:left="-77" w:right="-53"/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Линия консультаций</w:t>
            </w:r>
            <w:r>
              <w:rPr>
                <w:sz w:val="20"/>
                <w:szCs w:val="20"/>
              </w:rPr>
              <w:t xml:space="preserve"> фирмы «Альфа-</w:t>
            </w:r>
            <w:proofErr w:type="gramStart"/>
            <w:r>
              <w:rPr>
                <w:sz w:val="20"/>
                <w:szCs w:val="20"/>
              </w:rPr>
              <w:t xml:space="preserve">Сервис» </w:t>
            </w:r>
            <w:r w:rsidRPr="007E723A">
              <w:rPr>
                <w:sz w:val="20"/>
                <w:szCs w:val="20"/>
              </w:rPr>
              <w:t xml:space="preserve"> с</w:t>
            </w:r>
            <w:proofErr w:type="gramEnd"/>
            <w:r w:rsidRPr="007E723A">
              <w:rPr>
                <w:sz w:val="20"/>
                <w:szCs w:val="20"/>
              </w:rPr>
              <w:t xml:space="preserve"> использованием профессиональной системы ИТС ПРОФ по телефону</w:t>
            </w:r>
            <w:r>
              <w:rPr>
                <w:sz w:val="20"/>
                <w:szCs w:val="20"/>
              </w:rPr>
              <w:t xml:space="preserve"> и </w:t>
            </w:r>
            <w:r w:rsidRPr="007E723A">
              <w:rPr>
                <w:sz w:val="20"/>
                <w:szCs w:val="20"/>
              </w:rPr>
              <w:t>электронной почте</w:t>
            </w:r>
          </w:p>
        </w:tc>
      </w:tr>
      <w:tr w:rsidR="00010700" w:rsidRPr="007E723A" w14:paraId="6CC6187C" w14:textId="77777777" w:rsidTr="00D000AE">
        <w:tc>
          <w:tcPr>
            <w:tcW w:w="0" w:type="auto"/>
            <w:tcBorders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F77497F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E4B609C" w14:textId="77777777" w:rsidR="00010700" w:rsidRPr="007E723A" w:rsidRDefault="00010700" w:rsidP="00D000AE">
            <w:pPr>
              <w:ind w:left="-77" w:right="-53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Персональное консультирование</w:t>
            </w:r>
            <w:r w:rsidRPr="007E723A">
              <w:rPr>
                <w:sz w:val="20"/>
                <w:szCs w:val="20"/>
              </w:rPr>
              <w:t xml:space="preserve"> по </w:t>
            </w:r>
            <w:r>
              <w:rPr>
                <w:sz w:val="20"/>
                <w:szCs w:val="20"/>
              </w:rPr>
              <w:t>вопросам ведения</w:t>
            </w:r>
            <w:r w:rsidRPr="007E723A">
              <w:rPr>
                <w:sz w:val="20"/>
                <w:szCs w:val="20"/>
              </w:rPr>
              <w:t xml:space="preserve"> учета в ПП 1С</w:t>
            </w:r>
            <w:r>
              <w:rPr>
                <w:sz w:val="20"/>
                <w:szCs w:val="20"/>
              </w:rPr>
              <w:t xml:space="preserve"> силами специалистов фирмы «Альфа-Сервис»</w:t>
            </w:r>
          </w:p>
        </w:tc>
      </w:tr>
      <w:tr w:rsidR="00010700" w:rsidRPr="007E723A" w14:paraId="5FB1828E" w14:textId="77777777" w:rsidTr="00D000AE">
        <w:tc>
          <w:tcPr>
            <w:tcW w:w="0" w:type="auto"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6A648C2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441E9C2" w14:textId="77777777" w:rsidR="00010700" w:rsidRPr="007E723A" w:rsidRDefault="00010700" w:rsidP="00D000AE">
            <w:pPr>
              <w:ind w:left="-77" w:right="-53"/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>Установка DVD-версии ИТС ПРОФ, настройка и проверка доступа к Интернет-версии ИТС и ресурсу</w:t>
            </w:r>
            <w:r w:rsidRPr="007E723A">
              <w:rPr>
                <w:rStyle w:val="apple-converted-space"/>
                <w:sz w:val="20"/>
                <w:szCs w:val="20"/>
                <w:shd w:val="clear" w:color="auto" w:fill="FFFFFF"/>
              </w:rPr>
              <w:t> </w:t>
            </w:r>
            <w:hyperlink r:id="rId6" w:tgtFrame="_blank" w:history="1">
              <w:r w:rsidRPr="007E723A">
                <w:rPr>
                  <w:rStyle w:val="a5"/>
                  <w:sz w:val="20"/>
                  <w:szCs w:val="20"/>
                  <w:shd w:val="clear" w:color="auto" w:fill="FFFFFF"/>
                </w:rPr>
                <w:t>users.v8.1c.ru</w:t>
              </w:r>
            </w:hyperlink>
            <w:r w:rsidRPr="007E723A">
              <w:rPr>
                <w:sz w:val="20"/>
                <w:szCs w:val="20"/>
                <w:shd w:val="clear" w:color="auto" w:fill="FFFFFF"/>
              </w:rPr>
              <w:t>, обучение их использованию</w:t>
            </w:r>
          </w:p>
        </w:tc>
      </w:tr>
      <w:tr w:rsidR="00010700" w:rsidRPr="007E723A" w14:paraId="7635A23C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7EA5B93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34C7F603" w14:textId="77777777" w:rsidR="00010700" w:rsidRPr="007E723A" w:rsidRDefault="00010700" w:rsidP="00D000AE">
            <w:pPr>
              <w:ind w:left="-77" w:right="-53"/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>Ежемесячное ознакомление пользователей с новыми материалами ИТС ПРОФ</w:t>
            </w:r>
          </w:p>
        </w:tc>
      </w:tr>
      <w:tr w:rsidR="00010700" w:rsidRPr="007E723A" w14:paraId="1E5EEA79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029DCD23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7AD37C92" w14:textId="77777777" w:rsidR="00010700" w:rsidRPr="007E723A" w:rsidRDefault="00010700" w:rsidP="00D000AE">
            <w:pPr>
              <w:ind w:left="-77" w:right="-53"/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>Подборка консультационно-методических материалов по запросу пользователя из информационной системы ИТС ПРОФ</w:t>
            </w:r>
          </w:p>
        </w:tc>
      </w:tr>
      <w:tr w:rsidR="00010700" w:rsidRPr="007E723A" w14:paraId="3C2A1CA2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A55F10F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0E0DA2C5" w14:textId="77777777" w:rsidR="00010700" w:rsidRPr="007E723A" w:rsidRDefault="00010700" w:rsidP="00D000AE">
            <w:pPr>
              <w:ind w:left="-77" w:right="-53"/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>Групповое, индивидуальное (корпоративное) или удаленное обучение по работе с информационной системой ИТС</w:t>
            </w:r>
          </w:p>
        </w:tc>
      </w:tr>
      <w:tr w:rsidR="00010700" w:rsidRPr="007E723A" w14:paraId="3E194CC5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6994E1D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32569184" w14:textId="77777777" w:rsidR="00010700" w:rsidRPr="007E723A" w:rsidRDefault="00010700" w:rsidP="00D000AE">
            <w:pPr>
              <w:ind w:left="-77" w:right="-53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Настройка, </w:t>
            </w:r>
            <w:r w:rsidRPr="007E723A">
              <w:rPr>
                <w:sz w:val="20"/>
                <w:szCs w:val="20"/>
                <w:shd w:val="clear" w:color="auto" w:fill="FFFFFF"/>
              </w:rPr>
              <w:t>ежемесячная проверка работоспособности и обучение использованию Интернет-сервисов: «Задать вопрос на линию консультаций «1C», «</w:t>
            </w:r>
            <w:r>
              <w:rPr>
                <w:sz w:val="20"/>
                <w:szCs w:val="20"/>
                <w:shd w:val="clear" w:color="auto" w:fill="FFFFFF"/>
              </w:rPr>
              <w:t xml:space="preserve">Задать вопрос </w:t>
            </w:r>
            <w:r w:rsidRPr="007E723A">
              <w:rPr>
                <w:sz w:val="20"/>
                <w:szCs w:val="20"/>
                <w:shd w:val="clear" w:color="auto" w:fill="FFFFFF"/>
              </w:rPr>
              <w:t>аудитору», «Задать вопрос по кадровому учету»</w:t>
            </w:r>
          </w:p>
        </w:tc>
      </w:tr>
      <w:tr w:rsidR="00010700" w:rsidRPr="007E723A" w14:paraId="6E7EE83D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6BA2F6E8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65E71E36" w14:textId="77777777" w:rsidR="00010700" w:rsidRPr="00BD4AEF" w:rsidRDefault="00010700" w:rsidP="00D000AE">
            <w:pPr>
              <w:ind w:left="-77" w:right="-53"/>
              <w:contextualSpacing/>
              <w:rPr>
                <w:sz w:val="20"/>
                <w:szCs w:val="20"/>
                <w:shd w:val="clear" w:color="auto" w:fill="FFFFFF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>Ознакомление с возможностями сервисов «1С-Отчетность», «1С-Такском», «1</w:t>
            </w:r>
            <w:proofErr w:type="gramStart"/>
            <w:r w:rsidRPr="007E723A">
              <w:rPr>
                <w:sz w:val="20"/>
                <w:szCs w:val="20"/>
                <w:shd w:val="clear" w:color="auto" w:fill="FFFFFF"/>
              </w:rPr>
              <w:t>С:Линк</w:t>
            </w:r>
            <w:proofErr w:type="gramEnd"/>
            <w:r w:rsidRPr="007E723A">
              <w:rPr>
                <w:sz w:val="20"/>
                <w:szCs w:val="20"/>
                <w:shd w:val="clear" w:color="auto" w:fill="FFFFFF"/>
              </w:rPr>
              <w:t>», «1С-</w:t>
            </w:r>
            <w:r>
              <w:rPr>
                <w:sz w:val="20"/>
                <w:szCs w:val="20"/>
                <w:shd w:val="clear" w:color="auto" w:fill="FFFFFF"/>
              </w:rPr>
              <w:t>Коннект</w:t>
            </w:r>
            <w:r w:rsidRPr="007E723A">
              <w:rPr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010700" w:rsidRPr="007E723A" w14:paraId="0B35C60D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15A05836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4364C065" w14:textId="77777777" w:rsidR="00010700" w:rsidRPr="007E723A" w:rsidRDefault="00010700" w:rsidP="00D000AE">
            <w:pPr>
              <w:ind w:left="-77" w:right="-53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Помощь в подключении сервисов: </w:t>
            </w:r>
            <w:r w:rsidRPr="007E723A">
              <w:rPr>
                <w:sz w:val="20"/>
                <w:szCs w:val="20"/>
              </w:rPr>
              <w:t>1С-Отчетсность</w:t>
            </w:r>
            <w:r>
              <w:rPr>
                <w:sz w:val="20"/>
                <w:szCs w:val="20"/>
              </w:rPr>
              <w:t xml:space="preserve">, </w:t>
            </w:r>
            <w:r w:rsidRPr="007E723A">
              <w:rPr>
                <w:sz w:val="20"/>
                <w:szCs w:val="20"/>
              </w:rPr>
              <w:t>1С-Такском</w:t>
            </w:r>
            <w:r>
              <w:rPr>
                <w:sz w:val="20"/>
                <w:szCs w:val="20"/>
              </w:rPr>
              <w:t xml:space="preserve">, </w:t>
            </w:r>
            <w:r w:rsidRPr="007E723A">
              <w:rPr>
                <w:sz w:val="20"/>
                <w:szCs w:val="20"/>
              </w:rPr>
              <w:t>1С-Линк</w:t>
            </w:r>
            <w:r>
              <w:rPr>
                <w:sz w:val="20"/>
                <w:szCs w:val="20"/>
              </w:rPr>
              <w:t xml:space="preserve">, </w:t>
            </w:r>
            <w:r w:rsidRPr="007E723A">
              <w:rPr>
                <w:sz w:val="20"/>
                <w:szCs w:val="20"/>
              </w:rPr>
              <w:t>1С-</w:t>
            </w:r>
            <w:r>
              <w:rPr>
                <w:sz w:val="20"/>
                <w:szCs w:val="20"/>
              </w:rPr>
              <w:t>Коннект</w:t>
            </w:r>
          </w:p>
        </w:tc>
      </w:tr>
      <w:tr w:rsidR="00010700" w:rsidRPr="007E723A" w14:paraId="7077F401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28FB8EA8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559C83C5" w14:textId="77777777" w:rsidR="00010700" w:rsidRPr="007E723A" w:rsidRDefault="00010700" w:rsidP="00D000AE">
            <w:pPr>
              <w:ind w:left="-77" w:right="-53"/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 xml:space="preserve">Бесплатное участие в тематических семинарах и </w:t>
            </w:r>
            <w:proofErr w:type="spellStart"/>
            <w:r w:rsidRPr="007E723A">
              <w:rPr>
                <w:sz w:val="20"/>
                <w:szCs w:val="20"/>
                <w:shd w:val="clear" w:color="auto" w:fill="FFFFFF"/>
              </w:rPr>
              <w:t>вебинарах</w:t>
            </w:r>
            <w:proofErr w:type="spellEnd"/>
            <w:r w:rsidRPr="007E723A">
              <w:rPr>
                <w:sz w:val="20"/>
                <w:szCs w:val="20"/>
                <w:shd w:val="clear" w:color="auto" w:fill="FFFFFF"/>
              </w:rPr>
              <w:t xml:space="preserve"> для пользователей «1</w:t>
            </w:r>
            <w:proofErr w:type="gramStart"/>
            <w:r w:rsidRPr="007E723A">
              <w:rPr>
                <w:sz w:val="20"/>
                <w:szCs w:val="20"/>
                <w:shd w:val="clear" w:color="auto" w:fill="FFFFFF"/>
              </w:rPr>
              <w:t>С:Предприятие</w:t>
            </w:r>
            <w:proofErr w:type="gramEnd"/>
            <w:r w:rsidRPr="007E723A">
              <w:rPr>
                <w:sz w:val="20"/>
                <w:szCs w:val="20"/>
                <w:shd w:val="clear" w:color="auto" w:fill="FFFFFF"/>
              </w:rPr>
              <w:t>»</w:t>
            </w:r>
            <w:r>
              <w:rPr>
                <w:sz w:val="20"/>
                <w:szCs w:val="20"/>
                <w:shd w:val="clear" w:color="auto" w:fill="FFFFFF"/>
              </w:rPr>
              <w:t>, проводимые компанией «Альфа-Сервис»</w:t>
            </w:r>
          </w:p>
        </w:tc>
      </w:tr>
      <w:tr w:rsidR="00010700" w:rsidRPr="007E723A" w14:paraId="4F3A04E2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4D8C997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4BBA902E" w14:textId="77777777" w:rsidR="00010700" w:rsidRPr="007E723A" w:rsidRDefault="00010700" w:rsidP="00D000AE">
            <w:pPr>
              <w:ind w:left="-77" w:right="-53"/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</w:rPr>
              <w:t>Обновление нетиповых конфигураций ПП 1С</w:t>
            </w:r>
            <w:r>
              <w:rPr>
                <w:sz w:val="20"/>
                <w:szCs w:val="20"/>
              </w:rPr>
              <w:t xml:space="preserve"> (подготовка и установка обновлений)</w:t>
            </w:r>
          </w:p>
        </w:tc>
      </w:tr>
      <w:tr w:rsidR="00010700" w:rsidRPr="001D056C" w14:paraId="71DFB6AF" w14:textId="77777777" w:rsidTr="00D000AE">
        <w:tc>
          <w:tcPr>
            <w:tcW w:w="0" w:type="auto"/>
            <w:gridSpan w:val="8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DA3993" w14:textId="77777777" w:rsidR="00010700" w:rsidRPr="001D056C" w:rsidRDefault="00010700" w:rsidP="00D000AE">
            <w:pPr>
              <w:ind w:left="-77" w:right="-53"/>
              <w:contextualSpacing/>
              <w:rPr>
                <w:b/>
                <w:i/>
                <w:sz w:val="20"/>
                <w:szCs w:val="20"/>
                <w:u w:val="single"/>
              </w:rPr>
            </w:pPr>
            <w:r w:rsidRPr="001D056C">
              <w:rPr>
                <w:b/>
                <w:i/>
                <w:sz w:val="20"/>
                <w:szCs w:val="20"/>
                <w:u w:val="single"/>
              </w:rPr>
              <w:t>* - в случае выработки часов, включенных в пакет услуг, все дополн</w:t>
            </w:r>
            <w:r>
              <w:rPr>
                <w:b/>
                <w:i/>
                <w:sz w:val="20"/>
                <w:szCs w:val="20"/>
                <w:u w:val="single"/>
              </w:rPr>
              <w:t>ительные работы оплачиваются как сверхлимитные</w:t>
            </w:r>
          </w:p>
        </w:tc>
      </w:tr>
      <w:tr w:rsidR="00010700" w:rsidRPr="007E723A" w14:paraId="23A8644A" w14:textId="77777777" w:rsidTr="00D000AE">
        <w:tc>
          <w:tcPr>
            <w:tcW w:w="0" w:type="auto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E704233" w14:textId="77777777" w:rsidR="00010700" w:rsidRPr="007E723A" w:rsidRDefault="00010700" w:rsidP="00D000AE">
            <w:pPr>
              <w:ind w:left="-77" w:right="-53"/>
              <w:contextualSpacing/>
              <w:rPr>
                <w:b/>
                <w:i/>
                <w:sz w:val="20"/>
                <w:szCs w:val="20"/>
              </w:rPr>
            </w:pPr>
            <w:r w:rsidRPr="007E723A">
              <w:rPr>
                <w:b/>
                <w:i/>
                <w:sz w:val="20"/>
                <w:szCs w:val="20"/>
              </w:rPr>
              <w:t>Дополнительные работы и сервисы</w:t>
            </w:r>
            <w:r>
              <w:rPr>
                <w:b/>
                <w:i/>
                <w:sz w:val="20"/>
                <w:szCs w:val="20"/>
              </w:rPr>
              <w:t xml:space="preserve"> за рамками часов, включенных в тарифы</w:t>
            </w:r>
          </w:p>
        </w:tc>
      </w:tr>
      <w:tr w:rsidR="00010700" w:rsidRPr="007E723A" w14:paraId="20300008" w14:textId="77777777" w:rsidTr="00D000AE"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E1C227C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6399FB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>Сдача отчетности через Интернет (сервис 1С-Отчетность):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170F18" w14:textId="77777777" w:rsidR="00010700" w:rsidRPr="003614D6" w:rsidRDefault="00010700" w:rsidP="00D000AE">
            <w:pPr>
              <w:ind w:left="-77" w:right="-53"/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3614D6">
              <w:rPr>
                <w:b/>
                <w:i/>
                <w:sz w:val="20"/>
                <w:szCs w:val="20"/>
              </w:rPr>
              <w:t>Зона 1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AAEE8D" w14:textId="77777777" w:rsidR="00010700" w:rsidRPr="003614D6" w:rsidRDefault="00010700" w:rsidP="00D000AE">
            <w:pPr>
              <w:ind w:left="-77" w:right="-53"/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3614D6">
              <w:rPr>
                <w:b/>
                <w:i/>
                <w:sz w:val="20"/>
                <w:szCs w:val="20"/>
              </w:rPr>
              <w:t>Зона 2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8E6119" w14:textId="77777777" w:rsidR="00010700" w:rsidRPr="003614D6" w:rsidRDefault="00010700" w:rsidP="00D000AE">
            <w:pPr>
              <w:ind w:left="-77" w:right="-53"/>
              <w:contextualSpacing/>
              <w:jc w:val="center"/>
              <w:rPr>
                <w:b/>
                <w:i/>
                <w:sz w:val="20"/>
                <w:szCs w:val="20"/>
              </w:rPr>
            </w:pPr>
            <w:r w:rsidRPr="003614D6">
              <w:rPr>
                <w:b/>
                <w:i/>
                <w:sz w:val="20"/>
                <w:szCs w:val="20"/>
              </w:rPr>
              <w:t>Зона 3</w:t>
            </w:r>
          </w:p>
        </w:tc>
      </w:tr>
      <w:tr w:rsidR="00010700" w:rsidRPr="007E723A" w14:paraId="5DDEC601" w14:textId="77777777" w:rsidTr="00D000AE">
        <w:tc>
          <w:tcPr>
            <w:tcW w:w="0" w:type="auto"/>
            <w:vMerge w:val="restart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6C7E07CC" w14:textId="77777777" w:rsidR="00010700" w:rsidRPr="007E723A" w:rsidRDefault="00010700" w:rsidP="00D000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FE1598" w14:textId="77777777" w:rsidR="00010700" w:rsidRPr="007E723A" w:rsidRDefault="00010700" w:rsidP="00D000AE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  <w:shd w:val="clear" w:color="auto" w:fill="FFFFFF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 xml:space="preserve">Группа пользователей </w:t>
            </w:r>
            <w:r>
              <w:rPr>
                <w:sz w:val="20"/>
                <w:szCs w:val="20"/>
                <w:shd w:val="clear" w:color="auto" w:fill="FFFFFF"/>
              </w:rPr>
              <w:t>от 1 до 2</w:t>
            </w:r>
            <w:r w:rsidRPr="007E723A">
              <w:rPr>
                <w:sz w:val="20"/>
                <w:szCs w:val="20"/>
                <w:shd w:val="clear" w:color="auto" w:fill="FFFFFF"/>
              </w:rPr>
              <w:t xml:space="preserve"> организаций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8F450E" w14:textId="385804E7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10700" w:rsidRPr="009D39D0">
              <w:rPr>
                <w:sz w:val="20"/>
                <w:szCs w:val="20"/>
              </w:rPr>
              <w:t xml:space="preserve"> 900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5905F4" w14:textId="7E6F6746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10700" w:rsidRPr="009D39D0">
              <w:rPr>
                <w:sz w:val="20"/>
                <w:szCs w:val="20"/>
              </w:rPr>
              <w:t xml:space="preserve"> 900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460948" w14:textId="6B11A8AF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7 900</w:t>
            </w:r>
          </w:p>
        </w:tc>
      </w:tr>
      <w:tr w:rsidR="00010700" w:rsidRPr="007E723A" w14:paraId="2D877105" w14:textId="77777777" w:rsidTr="00D000AE">
        <w:tc>
          <w:tcPr>
            <w:tcW w:w="0" w:type="auto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65EECB4" w14:textId="77777777" w:rsidR="00010700" w:rsidRPr="007E723A" w:rsidRDefault="00010700" w:rsidP="00D000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AB9526" w14:textId="77777777" w:rsidR="00010700" w:rsidRPr="007E723A" w:rsidRDefault="00010700" w:rsidP="00D000AE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  <w:shd w:val="clear" w:color="auto" w:fill="FFFFFF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>Группа пользователей от 3 до 5 организаций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85B1E3" w14:textId="3B9CDD97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10700" w:rsidRPr="009D39D0">
              <w:rPr>
                <w:sz w:val="20"/>
                <w:szCs w:val="20"/>
              </w:rPr>
              <w:t xml:space="preserve"> 925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063E8F" w14:textId="4BE3EA6D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10700" w:rsidRPr="009D39D0">
              <w:rPr>
                <w:sz w:val="20"/>
                <w:szCs w:val="20"/>
              </w:rPr>
              <w:t xml:space="preserve"> 675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9ADFC6" w14:textId="1C45E11A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10700" w:rsidRPr="009D39D0">
              <w:rPr>
                <w:sz w:val="20"/>
                <w:szCs w:val="20"/>
              </w:rPr>
              <w:t xml:space="preserve"> 540</w:t>
            </w:r>
          </w:p>
        </w:tc>
      </w:tr>
      <w:tr w:rsidR="00010700" w:rsidRPr="007E723A" w14:paraId="73313136" w14:textId="77777777" w:rsidTr="00D000AE">
        <w:tc>
          <w:tcPr>
            <w:tcW w:w="0" w:type="auto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007883C" w14:textId="77777777" w:rsidR="00010700" w:rsidRPr="007E723A" w:rsidRDefault="00010700" w:rsidP="00D000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024CB5" w14:textId="77777777" w:rsidR="00010700" w:rsidRPr="007E723A" w:rsidRDefault="00010700" w:rsidP="00D000AE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  <w:shd w:val="clear" w:color="auto" w:fill="FFFFFF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>Группа пользователей от 6 до 10 организаций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45BB47" w14:textId="37D8DF1C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10700" w:rsidRPr="009D39D0">
              <w:rPr>
                <w:sz w:val="20"/>
                <w:szCs w:val="20"/>
              </w:rPr>
              <w:t xml:space="preserve"> 950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2E98FE" w14:textId="3B51F13F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10700" w:rsidRPr="009D39D0">
              <w:rPr>
                <w:sz w:val="20"/>
                <w:szCs w:val="20"/>
              </w:rPr>
              <w:t xml:space="preserve"> 450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B00809" w14:textId="10D603FE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10700" w:rsidRPr="009D39D0">
              <w:rPr>
                <w:sz w:val="20"/>
                <w:szCs w:val="20"/>
              </w:rPr>
              <w:t xml:space="preserve"> 950</w:t>
            </w:r>
          </w:p>
        </w:tc>
      </w:tr>
      <w:tr w:rsidR="00010700" w:rsidRPr="007E723A" w14:paraId="12BBB2EB" w14:textId="77777777" w:rsidTr="00D000AE">
        <w:tc>
          <w:tcPr>
            <w:tcW w:w="0" w:type="auto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139CCB1" w14:textId="77777777" w:rsidR="00010700" w:rsidRPr="007E723A" w:rsidRDefault="00010700" w:rsidP="00D000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6E87AD" w14:textId="77777777" w:rsidR="00010700" w:rsidRPr="007E723A" w:rsidRDefault="00010700" w:rsidP="00D000AE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  <w:shd w:val="clear" w:color="auto" w:fill="FFFFFF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>Группа пользователей от 11 до 15 организаций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57EED5" w14:textId="4D21EC95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10700" w:rsidRPr="009D39D0">
              <w:rPr>
                <w:sz w:val="20"/>
                <w:szCs w:val="20"/>
              </w:rPr>
              <w:t xml:space="preserve"> 560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724C4E" w14:textId="205050ED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10700" w:rsidRPr="009D39D0">
              <w:rPr>
                <w:sz w:val="20"/>
                <w:szCs w:val="20"/>
              </w:rPr>
              <w:t xml:space="preserve"> 960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E60788" w14:textId="7EAE5CAC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10700" w:rsidRPr="009D39D0">
              <w:rPr>
                <w:sz w:val="20"/>
                <w:szCs w:val="20"/>
              </w:rPr>
              <w:t xml:space="preserve"> 360</w:t>
            </w:r>
          </w:p>
        </w:tc>
      </w:tr>
      <w:tr w:rsidR="00010700" w:rsidRPr="007E723A" w14:paraId="3910CC6B" w14:textId="77777777" w:rsidTr="00D000AE">
        <w:tc>
          <w:tcPr>
            <w:tcW w:w="0" w:type="auto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45CB91ED" w14:textId="77777777" w:rsidR="00010700" w:rsidRPr="007E723A" w:rsidRDefault="00010700" w:rsidP="00D000A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A9FF8D" w14:textId="77777777" w:rsidR="00010700" w:rsidRPr="007E723A" w:rsidRDefault="00010700" w:rsidP="00D000AE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  <w:shd w:val="clear" w:color="auto" w:fill="FFFFFF"/>
              </w:rPr>
            </w:pPr>
            <w:r w:rsidRPr="007E723A">
              <w:rPr>
                <w:sz w:val="20"/>
                <w:szCs w:val="20"/>
                <w:shd w:val="clear" w:color="auto" w:fill="FFFFFF"/>
              </w:rPr>
              <w:t>Группа пользователей свыше 25 организаций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BD7E84" w14:textId="60266E03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10700" w:rsidRPr="009D39D0">
              <w:rPr>
                <w:sz w:val="20"/>
                <w:szCs w:val="20"/>
              </w:rPr>
              <w:t xml:space="preserve"> 365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B73EF" w14:textId="021CF3F8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10700" w:rsidRPr="009D39D0">
              <w:rPr>
                <w:sz w:val="20"/>
                <w:szCs w:val="20"/>
              </w:rPr>
              <w:t xml:space="preserve"> 715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8B538A" w14:textId="0D6AE796" w:rsidR="00010700" w:rsidRPr="009D39D0" w:rsidRDefault="00462D41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10700" w:rsidRPr="009D39D0">
              <w:rPr>
                <w:sz w:val="20"/>
                <w:szCs w:val="20"/>
              </w:rPr>
              <w:t xml:space="preserve"> 065</w:t>
            </w:r>
          </w:p>
        </w:tc>
      </w:tr>
      <w:tr w:rsidR="00010700" w:rsidRPr="007E723A" w14:paraId="4DE3F6FF" w14:textId="77777777" w:rsidTr="00D000AE">
        <w:tc>
          <w:tcPr>
            <w:tcW w:w="0" w:type="auto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547F054E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FB5269" w14:textId="77777777" w:rsidR="00010700" w:rsidRPr="007E723A" w:rsidRDefault="00010700" w:rsidP="00D000AE">
            <w:pPr>
              <w:contextualSpacing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Отправка исходящего комплекта документов через сервис </w:t>
            </w:r>
            <w:r w:rsidRPr="007E723A">
              <w:rPr>
                <w:sz w:val="20"/>
                <w:szCs w:val="20"/>
                <w:shd w:val="clear" w:color="auto" w:fill="FFFFFF"/>
              </w:rPr>
              <w:t>«1С-Такском»</w:t>
            </w:r>
            <w:r>
              <w:rPr>
                <w:sz w:val="20"/>
                <w:szCs w:val="20"/>
                <w:shd w:val="clear" w:color="auto" w:fill="FFFFFF"/>
              </w:rPr>
              <w:t xml:space="preserve"> сверх лимита</w:t>
            </w:r>
          </w:p>
        </w:tc>
        <w:tc>
          <w:tcPr>
            <w:tcW w:w="0" w:type="auto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F954E26" w14:textId="77777777" w:rsidR="00010700" w:rsidRPr="007E723A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руб. за комплект исходящих документов</w:t>
            </w:r>
          </w:p>
        </w:tc>
      </w:tr>
      <w:tr w:rsidR="00010700" w:rsidRPr="007E723A" w14:paraId="4758AD92" w14:textId="77777777" w:rsidTr="00D000AE"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D8783C1" w14:textId="77777777" w:rsidR="00010700" w:rsidRPr="007E723A" w:rsidRDefault="00010700" w:rsidP="00D000AE">
            <w:pPr>
              <w:pStyle w:val="a3"/>
              <w:numPr>
                <w:ilvl w:val="0"/>
                <w:numId w:val="19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D66B44" w14:textId="77777777" w:rsidR="00010700" w:rsidRPr="007E723A" w:rsidRDefault="00010700" w:rsidP="00D000AE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Подключение одного дополнительного пользователя к инфраструктуре 1С-Коннект</w:t>
            </w:r>
          </w:p>
        </w:tc>
        <w:tc>
          <w:tcPr>
            <w:tcW w:w="0" w:type="auto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6DDD59C" w14:textId="77777777" w:rsidR="00010700" w:rsidRDefault="00010700" w:rsidP="00D000AE">
            <w:pPr>
              <w:ind w:left="-77" w:right="-5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руб.\месяц</w:t>
            </w:r>
          </w:p>
        </w:tc>
      </w:tr>
    </w:tbl>
    <w:p w14:paraId="1138F202" w14:textId="77777777" w:rsidR="000F0D43" w:rsidRDefault="000F0D43" w:rsidP="000F0D43">
      <w:pPr>
        <w:pStyle w:val="2"/>
        <w:spacing w:line="240" w:lineRule="auto"/>
        <w:contextualSpacing/>
      </w:pPr>
    </w:p>
    <w:p w14:paraId="24016B0E" w14:textId="5D97EDB4" w:rsidR="006E24B8" w:rsidRDefault="000F0D43" w:rsidP="000F0D43">
      <w:pPr>
        <w:pStyle w:val="2"/>
        <w:spacing w:line="240" w:lineRule="auto"/>
        <w:contextualSpacing/>
      </w:pPr>
      <w:r>
        <w:t xml:space="preserve">          1.2. </w:t>
      </w:r>
      <w:r w:rsidR="006E24B8">
        <w:t>Услуги Линии консультаций сверх тарифного времени</w:t>
      </w:r>
    </w:p>
    <w:p w14:paraId="746CE924" w14:textId="77777777" w:rsidR="000F0D43" w:rsidRPr="000F0D43" w:rsidRDefault="000F0D43" w:rsidP="000F0D4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373"/>
        <w:gridCol w:w="1985"/>
        <w:gridCol w:w="1417"/>
        <w:gridCol w:w="1417"/>
      </w:tblGrid>
      <w:tr w:rsidR="006E24B8" w14:paraId="23D476FF" w14:textId="77777777" w:rsidTr="00D000AE">
        <w:tc>
          <w:tcPr>
            <w:tcW w:w="704" w:type="dxa"/>
            <w:vAlign w:val="center"/>
          </w:tcPr>
          <w:p w14:paraId="529F0DEC" w14:textId="77777777" w:rsidR="006E24B8" w:rsidRDefault="006E24B8" w:rsidP="00D000AE">
            <w:pPr>
              <w:contextualSpacing/>
              <w:jc w:val="center"/>
            </w:pPr>
            <w:r>
              <w:t>№</w:t>
            </w:r>
          </w:p>
        </w:tc>
        <w:tc>
          <w:tcPr>
            <w:tcW w:w="3373" w:type="dxa"/>
            <w:vAlign w:val="center"/>
          </w:tcPr>
          <w:p w14:paraId="3AE60148" w14:textId="77777777" w:rsidR="006E24B8" w:rsidRDefault="006E24B8" w:rsidP="00D000AE">
            <w:pPr>
              <w:contextualSpacing/>
              <w:jc w:val="center"/>
            </w:pPr>
            <w:r>
              <w:t>Наименование тарифа</w:t>
            </w:r>
          </w:p>
        </w:tc>
        <w:tc>
          <w:tcPr>
            <w:tcW w:w="1985" w:type="dxa"/>
            <w:vAlign w:val="center"/>
          </w:tcPr>
          <w:p w14:paraId="24CC0C3D" w14:textId="77777777" w:rsidR="006E24B8" w:rsidRPr="00A3212B" w:rsidRDefault="006E24B8" w:rsidP="00D000AE">
            <w:pPr>
              <w:contextualSpacing/>
              <w:jc w:val="center"/>
              <w:rPr>
                <w:vertAlign w:val="superscript"/>
              </w:rPr>
            </w:pPr>
            <w:r>
              <w:t>Количество консультаций в месяц, часов</w:t>
            </w:r>
            <w:r>
              <w:rPr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42FE34E9" w14:textId="77777777" w:rsidR="006E24B8" w:rsidRDefault="006E24B8" w:rsidP="00D000AE">
            <w:pPr>
              <w:contextualSpacing/>
              <w:jc w:val="center"/>
            </w:pPr>
            <w:r>
              <w:t>Часовой тариф, руб.</w:t>
            </w:r>
          </w:p>
        </w:tc>
        <w:tc>
          <w:tcPr>
            <w:tcW w:w="1417" w:type="dxa"/>
            <w:vAlign w:val="center"/>
          </w:tcPr>
          <w:p w14:paraId="2D40A3B1" w14:textId="77777777" w:rsidR="006E24B8" w:rsidRDefault="006E24B8" w:rsidP="00D000AE">
            <w:pPr>
              <w:contextualSpacing/>
              <w:jc w:val="center"/>
            </w:pPr>
            <w:r>
              <w:t>Сумма за месяц, руб.</w:t>
            </w:r>
          </w:p>
        </w:tc>
      </w:tr>
      <w:tr w:rsidR="006E24B8" w14:paraId="71BFE758" w14:textId="77777777" w:rsidTr="00D000AE">
        <w:trPr>
          <w:hidden/>
        </w:trPr>
        <w:tc>
          <w:tcPr>
            <w:tcW w:w="704" w:type="dxa"/>
          </w:tcPr>
          <w:p w14:paraId="28E5E93C" w14:textId="77777777" w:rsidR="006E24B8" w:rsidRPr="00E150CD" w:rsidRDefault="006E24B8" w:rsidP="00D000AE">
            <w:pPr>
              <w:pStyle w:val="a3"/>
              <w:numPr>
                <w:ilvl w:val="0"/>
                <w:numId w:val="26"/>
              </w:numPr>
              <w:rPr>
                <w:vanish/>
              </w:rPr>
            </w:pPr>
          </w:p>
          <w:p w14:paraId="1731590C" w14:textId="77777777" w:rsidR="006E24B8" w:rsidRDefault="006E24B8" w:rsidP="00D000AE">
            <w:pPr>
              <w:pStyle w:val="a3"/>
              <w:numPr>
                <w:ilvl w:val="1"/>
                <w:numId w:val="26"/>
              </w:numPr>
              <w:ind w:left="360" w:hanging="360"/>
            </w:pPr>
          </w:p>
        </w:tc>
        <w:tc>
          <w:tcPr>
            <w:tcW w:w="3373" w:type="dxa"/>
          </w:tcPr>
          <w:p w14:paraId="5B31E851" w14:textId="77777777" w:rsidR="006E24B8" w:rsidRDefault="006E24B8" w:rsidP="00D000AE">
            <w:pPr>
              <w:contextualSpacing/>
            </w:pPr>
            <w:r>
              <w:t>Начальный</w:t>
            </w:r>
          </w:p>
        </w:tc>
        <w:tc>
          <w:tcPr>
            <w:tcW w:w="1985" w:type="dxa"/>
          </w:tcPr>
          <w:p w14:paraId="24AA45CB" w14:textId="77777777" w:rsidR="006E24B8" w:rsidRDefault="006E24B8" w:rsidP="00D000AE">
            <w:pPr>
              <w:contextualSpacing/>
              <w:jc w:val="right"/>
            </w:pPr>
            <w:r>
              <w:t>1</w:t>
            </w:r>
          </w:p>
        </w:tc>
        <w:tc>
          <w:tcPr>
            <w:tcW w:w="1417" w:type="dxa"/>
          </w:tcPr>
          <w:p w14:paraId="33443279" w14:textId="3F3B9508" w:rsidR="006E24B8" w:rsidRDefault="00462D41" w:rsidP="00D000AE">
            <w:pPr>
              <w:contextualSpacing/>
              <w:jc w:val="right"/>
            </w:pPr>
            <w:r>
              <w:t>2500</w:t>
            </w:r>
          </w:p>
        </w:tc>
        <w:tc>
          <w:tcPr>
            <w:tcW w:w="1417" w:type="dxa"/>
          </w:tcPr>
          <w:p w14:paraId="5A51087F" w14:textId="5458D899" w:rsidR="006E24B8" w:rsidRDefault="00462D41" w:rsidP="00D000AE">
            <w:pPr>
              <w:contextualSpacing/>
              <w:jc w:val="right"/>
            </w:pPr>
            <w:r>
              <w:t>2500</w:t>
            </w:r>
          </w:p>
        </w:tc>
      </w:tr>
      <w:tr w:rsidR="006E24B8" w14:paraId="4792CCF2" w14:textId="77777777" w:rsidTr="00D000AE">
        <w:tc>
          <w:tcPr>
            <w:tcW w:w="704" w:type="dxa"/>
          </w:tcPr>
          <w:p w14:paraId="6A1B1ACB" w14:textId="77777777" w:rsidR="006E24B8" w:rsidRDefault="006E24B8" w:rsidP="00D000AE">
            <w:pPr>
              <w:pStyle w:val="a3"/>
              <w:numPr>
                <w:ilvl w:val="1"/>
                <w:numId w:val="26"/>
              </w:numPr>
              <w:ind w:left="360" w:hanging="360"/>
            </w:pPr>
          </w:p>
        </w:tc>
        <w:tc>
          <w:tcPr>
            <w:tcW w:w="3373" w:type="dxa"/>
          </w:tcPr>
          <w:p w14:paraId="2CDFD974" w14:textId="77777777" w:rsidR="006E24B8" w:rsidRDefault="006E24B8" w:rsidP="00D000AE">
            <w:pPr>
              <w:contextualSpacing/>
            </w:pPr>
            <w:r>
              <w:t>Базовый</w:t>
            </w:r>
          </w:p>
        </w:tc>
        <w:tc>
          <w:tcPr>
            <w:tcW w:w="1985" w:type="dxa"/>
          </w:tcPr>
          <w:p w14:paraId="22A60CB6" w14:textId="77777777" w:rsidR="006E24B8" w:rsidRDefault="006E24B8" w:rsidP="00D000AE">
            <w:pPr>
              <w:contextualSpacing/>
              <w:jc w:val="right"/>
            </w:pPr>
            <w:r>
              <w:t>2</w:t>
            </w:r>
          </w:p>
        </w:tc>
        <w:tc>
          <w:tcPr>
            <w:tcW w:w="1417" w:type="dxa"/>
          </w:tcPr>
          <w:p w14:paraId="5742663A" w14:textId="42AE8393" w:rsidR="006E24B8" w:rsidRDefault="00462D41" w:rsidP="00D000AE">
            <w:pPr>
              <w:contextualSpacing/>
              <w:jc w:val="right"/>
            </w:pPr>
            <w:r>
              <w:t>2</w:t>
            </w:r>
            <w:r w:rsidR="006E24B8">
              <w:t>350</w:t>
            </w:r>
          </w:p>
        </w:tc>
        <w:tc>
          <w:tcPr>
            <w:tcW w:w="1417" w:type="dxa"/>
          </w:tcPr>
          <w:p w14:paraId="29589D2F" w14:textId="07D8940B" w:rsidR="006E24B8" w:rsidRDefault="00462D41" w:rsidP="00462D41">
            <w:pPr>
              <w:contextualSpacing/>
              <w:jc w:val="right"/>
            </w:pPr>
            <w:r>
              <w:t>4700</w:t>
            </w:r>
          </w:p>
        </w:tc>
      </w:tr>
      <w:tr w:rsidR="006E24B8" w14:paraId="1162204A" w14:textId="77777777" w:rsidTr="00D000AE">
        <w:tc>
          <w:tcPr>
            <w:tcW w:w="704" w:type="dxa"/>
          </w:tcPr>
          <w:p w14:paraId="65CD3495" w14:textId="77777777" w:rsidR="006E24B8" w:rsidRDefault="006E24B8" w:rsidP="00D000AE">
            <w:pPr>
              <w:pStyle w:val="a3"/>
              <w:numPr>
                <w:ilvl w:val="1"/>
                <w:numId w:val="26"/>
              </w:numPr>
              <w:ind w:left="360" w:hanging="360"/>
            </w:pPr>
          </w:p>
        </w:tc>
        <w:tc>
          <w:tcPr>
            <w:tcW w:w="3373" w:type="dxa"/>
          </w:tcPr>
          <w:p w14:paraId="0C671BB6" w14:textId="77777777" w:rsidR="006E24B8" w:rsidRDefault="006E24B8" w:rsidP="00D000AE">
            <w:pPr>
              <w:contextualSpacing/>
            </w:pPr>
            <w:r>
              <w:t>Стандарт</w:t>
            </w:r>
          </w:p>
        </w:tc>
        <w:tc>
          <w:tcPr>
            <w:tcW w:w="1985" w:type="dxa"/>
          </w:tcPr>
          <w:p w14:paraId="6A9ED7F3" w14:textId="77777777" w:rsidR="006E24B8" w:rsidRDefault="006E24B8" w:rsidP="00D000AE">
            <w:pPr>
              <w:contextualSpacing/>
              <w:jc w:val="right"/>
            </w:pPr>
            <w:r>
              <w:t>3</w:t>
            </w:r>
          </w:p>
        </w:tc>
        <w:tc>
          <w:tcPr>
            <w:tcW w:w="1417" w:type="dxa"/>
          </w:tcPr>
          <w:p w14:paraId="6ACF8660" w14:textId="0DC11B44" w:rsidR="006E24B8" w:rsidRDefault="00462D41" w:rsidP="00D000AE">
            <w:pPr>
              <w:contextualSpacing/>
              <w:jc w:val="right"/>
            </w:pPr>
            <w:r>
              <w:t>2000</w:t>
            </w:r>
          </w:p>
        </w:tc>
        <w:tc>
          <w:tcPr>
            <w:tcW w:w="1417" w:type="dxa"/>
          </w:tcPr>
          <w:p w14:paraId="36630FCE" w14:textId="5C5C2B47" w:rsidR="006E24B8" w:rsidRDefault="00462D41" w:rsidP="00D000AE">
            <w:pPr>
              <w:contextualSpacing/>
              <w:jc w:val="right"/>
            </w:pPr>
            <w:r>
              <w:t>6000</w:t>
            </w:r>
          </w:p>
        </w:tc>
      </w:tr>
      <w:tr w:rsidR="006E24B8" w14:paraId="0C077EC2" w14:textId="77777777" w:rsidTr="00D000AE">
        <w:tc>
          <w:tcPr>
            <w:tcW w:w="704" w:type="dxa"/>
          </w:tcPr>
          <w:p w14:paraId="7C7D712C" w14:textId="77777777" w:rsidR="006E24B8" w:rsidRDefault="006E24B8" w:rsidP="00D000AE">
            <w:pPr>
              <w:pStyle w:val="a3"/>
              <w:numPr>
                <w:ilvl w:val="1"/>
                <w:numId w:val="26"/>
              </w:numPr>
              <w:ind w:left="360" w:hanging="360"/>
            </w:pPr>
          </w:p>
        </w:tc>
        <w:tc>
          <w:tcPr>
            <w:tcW w:w="3373" w:type="dxa"/>
          </w:tcPr>
          <w:p w14:paraId="736BB152" w14:textId="77777777" w:rsidR="006E24B8" w:rsidRDefault="006E24B8" w:rsidP="00D000AE">
            <w:pPr>
              <w:contextualSpacing/>
            </w:pPr>
            <w:r>
              <w:t>Профессионал</w:t>
            </w:r>
          </w:p>
        </w:tc>
        <w:tc>
          <w:tcPr>
            <w:tcW w:w="1985" w:type="dxa"/>
          </w:tcPr>
          <w:p w14:paraId="057E9F3D" w14:textId="77777777" w:rsidR="006E24B8" w:rsidRDefault="006E24B8" w:rsidP="00D000AE">
            <w:pPr>
              <w:contextualSpacing/>
              <w:jc w:val="right"/>
            </w:pPr>
            <w:r>
              <w:t>5</w:t>
            </w:r>
          </w:p>
        </w:tc>
        <w:tc>
          <w:tcPr>
            <w:tcW w:w="1417" w:type="dxa"/>
          </w:tcPr>
          <w:p w14:paraId="65AF91CB" w14:textId="140D87E4" w:rsidR="006E24B8" w:rsidRDefault="00462D41" w:rsidP="00D000AE">
            <w:pPr>
              <w:contextualSpacing/>
              <w:jc w:val="right"/>
            </w:pPr>
            <w:r>
              <w:t>1800</w:t>
            </w:r>
          </w:p>
        </w:tc>
        <w:tc>
          <w:tcPr>
            <w:tcW w:w="1417" w:type="dxa"/>
          </w:tcPr>
          <w:p w14:paraId="1B790026" w14:textId="631B357E" w:rsidR="006E24B8" w:rsidRDefault="00462D41" w:rsidP="00D000AE">
            <w:pPr>
              <w:contextualSpacing/>
              <w:jc w:val="right"/>
            </w:pPr>
            <w:r>
              <w:t>9000</w:t>
            </w:r>
          </w:p>
        </w:tc>
      </w:tr>
      <w:tr w:rsidR="006E24B8" w14:paraId="50CDA0CB" w14:textId="77777777" w:rsidTr="00D000AE">
        <w:tc>
          <w:tcPr>
            <w:tcW w:w="704" w:type="dxa"/>
          </w:tcPr>
          <w:p w14:paraId="1696A0DC" w14:textId="77777777" w:rsidR="006E24B8" w:rsidRDefault="006E24B8" w:rsidP="00D000AE">
            <w:pPr>
              <w:pStyle w:val="a3"/>
              <w:numPr>
                <w:ilvl w:val="1"/>
                <w:numId w:val="26"/>
              </w:numPr>
              <w:ind w:left="360" w:hanging="360"/>
            </w:pPr>
          </w:p>
        </w:tc>
        <w:tc>
          <w:tcPr>
            <w:tcW w:w="3373" w:type="dxa"/>
          </w:tcPr>
          <w:p w14:paraId="2BA5DD3B" w14:textId="77777777" w:rsidR="006E24B8" w:rsidRPr="00A3212B" w:rsidRDefault="006E24B8" w:rsidP="00D000AE">
            <w:pPr>
              <w:contextualSpacing/>
            </w:pPr>
            <w:r>
              <w:t>Эксперт</w:t>
            </w:r>
          </w:p>
        </w:tc>
        <w:tc>
          <w:tcPr>
            <w:tcW w:w="1985" w:type="dxa"/>
          </w:tcPr>
          <w:p w14:paraId="1524FAF3" w14:textId="77777777" w:rsidR="006E24B8" w:rsidRDefault="006E24B8" w:rsidP="00D000AE">
            <w:pPr>
              <w:contextualSpacing/>
              <w:jc w:val="right"/>
            </w:pPr>
            <w:r>
              <w:t>10</w:t>
            </w:r>
          </w:p>
        </w:tc>
        <w:tc>
          <w:tcPr>
            <w:tcW w:w="1417" w:type="dxa"/>
          </w:tcPr>
          <w:p w14:paraId="46BBFFF0" w14:textId="1D07A36B" w:rsidR="006E24B8" w:rsidRDefault="00462D41" w:rsidP="00D000AE">
            <w:pPr>
              <w:contextualSpacing/>
              <w:jc w:val="right"/>
            </w:pPr>
            <w:r>
              <w:t>1700</w:t>
            </w:r>
          </w:p>
        </w:tc>
        <w:tc>
          <w:tcPr>
            <w:tcW w:w="1417" w:type="dxa"/>
          </w:tcPr>
          <w:p w14:paraId="355674DA" w14:textId="4349F4B2" w:rsidR="006E24B8" w:rsidRDefault="00462D41" w:rsidP="00D000AE">
            <w:pPr>
              <w:contextualSpacing/>
              <w:jc w:val="right"/>
            </w:pPr>
            <w:r>
              <w:t>17000</w:t>
            </w:r>
          </w:p>
        </w:tc>
      </w:tr>
      <w:tr w:rsidR="006E24B8" w14:paraId="474E9969" w14:textId="77777777" w:rsidTr="00D000AE">
        <w:tc>
          <w:tcPr>
            <w:tcW w:w="704" w:type="dxa"/>
          </w:tcPr>
          <w:p w14:paraId="7B9E5E2A" w14:textId="77777777" w:rsidR="006E24B8" w:rsidRDefault="006E24B8" w:rsidP="00D000AE">
            <w:pPr>
              <w:pStyle w:val="a3"/>
              <w:numPr>
                <w:ilvl w:val="1"/>
                <w:numId w:val="26"/>
              </w:numPr>
              <w:ind w:left="360" w:hanging="360"/>
            </w:pPr>
          </w:p>
        </w:tc>
        <w:tc>
          <w:tcPr>
            <w:tcW w:w="3373" w:type="dxa"/>
          </w:tcPr>
          <w:p w14:paraId="058F69F9" w14:textId="77777777" w:rsidR="006E24B8" w:rsidRPr="00A3212B" w:rsidRDefault="006E24B8" w:rsidP="00D000AE">
            <w:pPr>
              <w:contextualSpacing/>
            </w:pPr>
            <w:r w:rsidRPr="00A3212B">
              <w:t>Премиум</w:t>
            </w:r>
          </w:p>
        </w:tc>
        <w:tc>
          <w:tcPr>
            <w:tcW w:w="1985" w:type="dxa"/>
          </w:tcPr>
          <w:p w14:paraId="69E11A8B" w14:textId="77777777" w:rsidR="006E24B8" w:rsidRDefault="006E24B8" w:rsidP="00D000AE">
            <w:pPr>
              <w:contextualSpacing/>
              <w:jc w:val="right"/>
            </w:pPr>
            <w:r>
              <w:t>15</w:t>
            </w:r>
          </w:p>
        </w:tc>
        <w:tc>
          <w:tcPr>
            <w:tcW w:w="1417" w:type="dxa"/>
          </w:tcPr>
          <w:p w14:paraId="7BC44353" w14:textId="4EF0BB6B" w:rsidR="006E24B8" w:rsidRDefault="00462D41" w:rsidP="00D000AE">
            <w:pPr>
              <w:contextualSpacing/>
              <w:jc w:val="right"/>
            </w:pPr>
            <w:r>
              <w:t>1650</w:t>
            </w:r>
          </w:p>
        </w:tc>
        <w:tc>
          <w:tcPr>
            <w:tcW w:w="1417" w:type="dxa"/>
          </w:tcPr>
          <w:p w14:paraId="3357B885" w14:textId="76611A83" w:rsidR="006E24B8" w:rsidRDefault="00462D41" w:rsidP="00D000AE">
            <w:pPr>
              <w:contextualSpacing/>
              <w:jc w:val="right"/>
            </w:pPr>
            <w:r>
              <w:t>24750</w:t>
            </w:r>
          </w:p>
        </w:tc>
      </w:tr>
      <w:tr w:rsidR="006E24B8" w14:paraId="541D9E40" w14:textId="77777777" w:rsidTr="00D000AE">
        <w:tc>
          <w:tcPr>
            <w:tcW w:w="704" w:type="dxa"/>
          </w:tcPr>
          <w:p w14:paraId="2D603BD8" w14:textId="77777777" w:rsidR="006E24B8" w:rsidRDefault="006E24B8" w:rsidP="00D000AE">
            <w:pPr>
              <w:pStyle w:val="a3"/>
              <w:numPr>
                <w:ilvl w:val="1"/>
                <w:numId w:val="26"/>
              </w:numPr>
              <w:ind w:left="360" w:hanging="360"/>
            </w:pPr>
          </w:p>
        </w:tc>
        <w:tc>
          <w:tcPr>
            <w:tcW w:w="3373" w:type="dxa"/>
          </w:tcPr>
          <w:p w14:paraId="5FE49A1E" w14:textId="77777777" w:rsidR="006E24B8" w:rsidRPr="00F235FC" w:rsidRDefault="006E24B8" w:rsidP="00D000AE">
            <w:pPr>
              <w:contextualSpacing/>
              <w:rPr>
                <w:vertAlign w:val="superscript"/>
              </w:rPr>
            </w:pPr>
            <w:r>
              <w:rPr>
                <w:lang w:val="en-US"/>
              </w:rPr>
              <w:t>VIP</w:t>
            </w:r>
            <w:r>
              <w:rPr>
                <w:vertAlign w:val="superscript"/>
              </w:rPr>
              <w:t>**</w:t>
            </w:r>
          </w:p>
        </w:tc>
        <w:tc>
          <w:tcPr>
            <w:tcW w:w="1985" w:type="dxa"/>
          </w:tcPr>
          <w:p w14:paraId="5FF96A21" w14:textId="77777777" w:rsidR="006E24B8" w:rsidRDefault="006E24B8" w:rsidP="00D000AE">
            <w:pPr>
              <w:contextualSpacing/>
              <w:jc w:val="right"/>
            </w:pPr>
            <w:r>
              <w:t>20</w:t>
            </w:r>
          </w:p>
        </w:tc>
        <w:tc>
          <w:tcPr>
            <w:tcW w:w="1417" w:type="dxa"/>
          </w:tcPr>
          <w:p w14:paraId="7E697024" w14:textId="568EE22A" w:rsidR="006E24B8" w:rsidRDefault="00462D41" w:rsidP="00D000AE">
            <w:pPr>
              <w:contextualSpacing/>
              <w:jc w:val="right"/>
            </w:pPr>
            <w:r>
              <w:t>1600</w:t>
            </w:r>
          </w:p>
        </w:tc>
        <w:tc>
          <w:tcPr>
            <w:tcW w:w="1417" w:type="dxa"/>
          </w:tcPr>
          <w:p w14:paraId="2E001475" w14:textId="77777777" w:rsidR="006E24B8" w:rsidRDefault="006E24B8" w:rsidP="00D000AE">
            <w:pPr>
              <w:contextualSpacing/>
              <w:jc w:val="right"/>
            </w:pPr>
            <w:r>
              <w:t>15000</w:t>
            </w:r>
          </w:p>
        </w:tc>
      </w:tr>
    </w:tbl>
    <w:p w14:paraId="0F4CDD9C" w14:textId="1B899947" w:rsidR="006E24B8" w:rsidRDefault="006E24B8" w:rsidP="006E24B8">
      <w:pPr>
        <w:spacing w:line="240" w:lineRule="auto"/>
        <w:contextualSpacing/>
      </w:pPr>
    </w:p>
    <w:p w14:paraId="12DE73C7" w14:textId="6C1BFC42" w:rsidR="006E24B8" w:rsidRDefault="006E24B8" w:rsidP="006E24B8">
      <w:pPr>
        <w:spacing w:line="240" w:lineRule="auto"/>
        <w:contextualSpacing/>
      </w:pPr>
      <w:r>
        <w:t xml:space="preserve">* – при превышении абонентского лимита (гарантированного объёма, указанного в данной колонке и в договоре) вступает в действие ставка </w:t>
      </w:r>
      <w:r w:rsidR="00462D41">
        <w:t>2 500</w:t>
      </w:r>
      <w:bookmarkStart w:id="0" w:name="_GoBack"/>
      <w:bookmarkEnd w:id="0"/>
      <w:r>
        <w:t xml:space="preserve"> руб. в час.</w:t>
      </w:r>
    </w:p>
    <w:p w14:paraId="7B0C656B" w14:textId="526462B9" w:rsidR="006E24B8" w:rsidRPr="005A7010" w:rsidRDefault="006E24B8" w:rsidP="006E24B8">
      <w:pPr>
        <w:spacing w:line="240" w:lineRule="auto"/>
        <w:contextualSpacing/>
        <w:jc w:val="both"/>
      </w:pPr>
      <w:r w:rsidRPr="005A7010">
        <w:t xml:space="preserve">** – если клиенту необходимо большее, чем 20 число часов, то сумма за месяц рассчитывается по ставке </w:t>
      </w:r>
      <w:r w:rsidR="00462D41">
        <w:t>1500</w:t>
      </w:r>
      <w:r w:rsidRPr="005A7010">
        <w:t xml:space="preserve"> руб. </w:t>
      </w:r>
    </w:p>
    <w:p w14:paraId="5C0922AE" w14:textId="77777777" w:rsidR="006E24B8" w:rsidRPr="006E24B8" w:rsidRDefault="006E24B8" w:rsidP="006E24B8"/>
    <w:sectPr w:rsidR="006E24B8" w:rsidRPr="006E24B8" w:rsidSect="005A701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22D0A"/>
    <w:multiLevelType w:val="hybridMultilevel"/>
    <w:tmpl w:val="29088B34"/>
    <w:lvl w:ilvl="0" w:tplc="041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404" w:hanging="360"/>
      </w:pPr>
    </w:lvl>
    <w:lvl w:ilvl="2" w:tplc="0419001B" w:tentative="1">
      <w:start w:val="1"/>
      <w:numFmt w:val="lowerRoman"/>
      <w:lvlText w:val="%3."/>
      <w:lvlJc w:val="right"/>
      <w:pPr>
        <w:ind w:left="316" w:hanging="180"/>
      </w:pPr>
    </w:lvl>
    <w:lvl w:ilvl="3" w:tplc="0419000F" w:tentative="1">
      <w:start w:val="1"/>
      <w:numFmt w:val="decimal"/>
      <w:lvlText w:val="%4."/>
      <w:lvlJc w:val="left"/>
      <w:pPr>
        <w:ind w:left="1036" w:hanging="360"/>
      </w:pPr>
    </w:lvl>
    <w:lvl w:ilvl="4" w:tplc="04190019" w:tentative="1">
      <w:start w:val="1"/>
      <w:numFmt w:val="lowerLetter"/>
      <w:lvlText w:val="%5."/>
      <w:lvlJc w:val="left"/>
      <w:pPr>
        <w:ind w:left="1756" w:hanging="360"/>
      </w:pPr>
    </w:lvl>
    <w:lvl w:ilvl="5" w:tplc="0419001B" w:tentative="1">
      <w:start w:val="1"/>
      <w:numFmt w:val="lowerRoman"/>
      <w:lvlText w:val="%6."/>
      <w:lvlJc w:val="right"/>
      <w:pPr>
        <w:ind w:left="2476" w:hanging="180"/>
      </w:pPr>
    </w:lvl>
    <w:lvl w:ilvl="6" w:tplc="0419000F" w:tentative="1">
      <w:start w:val="1"/>
      <w:numFmt w:val="decimal"/>
      <w:lvlText w:val="%7."/>
      <w:lvlJc w:val="left"/>
      <w:pPr>
        <w:ind w:left="3196" w:hanging="360"/>
      </w:pPr>
    </w:lvl>
    <w:lvl w:ilvl="7" w:tplc="04190019" w:tentative="1">
      <w:start w:val="1"/>
      <w:numFmt w:val="lowerLetter"/>
      <w:lvlText w:val="%8."/>
      <w:lvlJc w:val="left"/>
      <w:pPr>
        <w:ind w:left="3916" w:hanging="360"/>
      </w:pPr>
    </w:lvl>
    <w:lvl w:ilvl="8" w:tplc="0419001B" w:tentative="1">
      <w:start w:val="1"/>
      <w:numFmt w:val="lowerRoman"/>
      <w:lvlText w:val="%9."/>
      <w:lvlJc w:val="right"/>
      <w:pPr>
        <w:ind w:left="4636" w:hanging="180"/>
      </w:pPr>
    </w:lvl>
  </w:abstractNum>
  <w:abstractNum w:abstractNumId="1" w15:restartNumberingAfterBreak="0">
    <w:nsid w:val="0E157FC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262428"/>
    <w:multiLevelType w:val="hybridMultilevel"/>
    <w:tmpl w:val="A4E6B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B1640"/>
    <w:multiLevelType w:val="hybridMultilevel"/>
    <w:tmpl w:val="E02239F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56D09"/>
    <w:multiLevelType w:val="hybridMultilevel"/>
    <w:tmpl w:val="384E8AAE"/>
    <w:lvl w:ilvl="0" w:tplc="EDAA10F8">
      <w:start w:val="49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45BD9"/>
    <w:multiLevelType w:val="hybridMultilevel"/>
    <w:tmpl w:val="98800C8E"/>
    <w:lvl w:ilvl="0" w:tplc="119CDA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96E5C"/>
    <w:multiLevelType w:val="hybridMultilevel"/>
    <w:tmpl w:val="5CE8C5C4"/>
    <w:lvl w:ilvl="0" w:tplc="D95A0F04">
      <w:start w:val="150"/>
      <w:numFmt w:val="decimal"/>
      <w:lvlText w:val="%1"/>
      <w:lvlJc w:val="left"/>
      <w:pPr>
        <w:ind w:left="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3" w:hanging="360"/>
      </w:pPr>
    </w:lvl>
    <w:lvl w:ilvl="2" w:tplc="0419001B" w:tentative="1">
      <w:start w:val="1"/>
      <w:numFmt w:val="lowerRoman"/>
      <w:lvlText w:val="%3."/>
      <w:lvlJc w:val="right"/>
      <w:pPr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7" w15:restartNumberingAfterBreak="0">
    <w:nsid w:val="195869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BCB7222"/>
    <w:multiLevelType w:val="hybridMultilevel"/>
    <w:tmpl w:val="F9E09DF2"/>
    <w:lvl w:ilvl="0" w:tplc="041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404" w:hanging="360"/>
      </w:pPr>
    </w:lvl>
    <w:lvl w:ilvl="2" w:tplc="0419001B" w:tentative="1">
      <w:start w:val="1"/>
      <w:numFmt w:val="lowerRoman"/>
      <w:lvlText w:val="%3."/>
      <w:lvlJc w:val="right"/>
      <w:pPr>
        <w:ind w:left="316" w:hanging="180"/>
      </w:pPr>
    </w:lvl>
    <w:lvl w:ilvl="3" w:tplc="0419000F" w:tentative="1">
      <w:start w:val="1"/>
      <w:numFmt w:val="decimal"/>
      <w:lvlText w:val="%4."/>
      <w:lvlJc w:val="left"/>
      <w:pPr>
        <w:ind w:left="1036" w:hanging="360"/>
      </w:pPr>
    </w:lvl>
    <w:lvl w:ilvl="4" w:tplc="04190019" w:tentative="1">
      <w:start w:val="1"/>
      <w:numFmt w:val="lowerLetter"/>
      <w:lvlText w:val="%5."/>
      <w:lvlJc w:val="left"/>
      <w:pPr>
        <w:ind w:left="1756" w:hanging="360"/>
      </w:pPr>
    </w:lvl>
    <w:lvl w:ilvl="5" w:tplc="0419001B" w:tentative="1">
      <w:start w:val="1"/>
      <w:numFmt w:val="lowerRoman"/>
      <w:lvlText w:val="%6."/>
      <w:lvlJc w:val="right"/>
      <w:pPr>
        <w:ind w:left="2476" w:hanging="180"/>
      </w:pPr>
    </w:lvl>
    <w:lvl w:ilvl="6" w:tplc="0419000F" w:tentative="1">
      <w:start w:val="1"/>
      <w:numFmt w:val="decimal"/>
      <w:lvlText w:val="%7."/>
      <w:lvlJc w:val="left"/>
      <w:pPr>
        <w:ind w:left="3196" w:hanging="360"/>
      </w:pPr>
    </w:lvl>
    <w:lvl w:ilvl="7" w:tplc="04190019" w:tentative="1">
      <w:start w:val="1"/>
      <w:numFmt w:val="lowerLetter"/>
      <w:lvlText w:val="%8."/>
      <w:lvlJc w:val="left"/>
      <w:pPr>
        <w:ind w:left="3916" w:hanging="360"/>
      </w:pPr>
    </w:lvl>
    <w:lvl w:ilvl="8" w:tplc="0419001B" w:tentative="1">
      <w:start w:val="1"/>
      <w:numFmt w:val="lowerRoman"/>
      <w:lvlText w:val="%9."/>
      <w:lvlJc w:val="right"/>
      <w:pPr>
        <w:ind w:left="4636" w:hanging="180"/>
      </w:pPr>
    </w:lvl>
  </w:abstractNum>
  <w:abstractNum w:abstractNumId="9" w15:restartNumberingAfterBreak="0">
    <w:nsid w:val="1E376B45"/>
    <w:multiLevelType w:val="hybridMultilevel"/>
    <w:tmpl w:val="9D1E0DB0"/>
    <w:lvl w:ilvl="0" w:tplc="9AA67B1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73965"/>
    <w:multiLevelType w:val="hybridMultilevel"/>
    <w:tmpl w:val="5156C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837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6C84293"/>
    <w:multiLevelType w:val="hybridMultilevel"/>
    <w:tmpl w:val="650E61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7B2C57"/>
    <w:multiLevelType w:val="hybridMultilevel"/>
    <w:tmpl w:val="7B782B24"/>
    <w:lvl w:ilvl="0" w:tplc="19702E9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B4FF8"/>
    <w:multiLevelType w:val="hybridMultilevel"/>
    <w:tmpl w:val="252A428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F5CA2"/>
    <w:multiLevelType w:val="hybridMultilevel"/>
    <w:tmpl w:val="29088B34"/>
    <w:lvl w:ilvl="0" w:tplc="041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404" w:hanging="360"/>
      </w:pPr>
    </w:lvl>
    <w:lvl w:ilvl="2" w:tplc="0419001B" w:tentative="1">
      <w:start w:val="1"/>
      <w:numFmt w:val="lowerRoman"/>
      <w:lvlText w:val="%3."/>
      <w:lvlJc w:val="right"/>
      <w:pPr>
        <w:ind w:left="316" w:hanging="180"/>
      </w:pPr>
    </w:lvl>
    <w:lvl w:ilvl="3" w:tplc="0419000F" w:tentative="1">
      <w:start w:val="1"/>
      <w:numFmt w:val="decimal"/>
      <w:lvlText w:val="%4."/>
      <w:lvlJc w:val="left"/>
      <w:pPr>
        <w:ind w:left="1036" w:hanging="360"/>
      </w:pPr>
    </w:lvl>
    <w:lvl w:ilvl="4" w:tplc="04190019" w:tentative="1">
      <w:start w:val="1"/>
      <w:numFmt w:val="lowerLetter"/>
      <w:lvlText w:val="%5."/>
      <w:lvlJc w:val="left"/>
      <w:pPr>
        <w:ind w:left="1756" w:hanging="360"/>
      </w:pPr>
    </w:lvl>
    <w:lvl w:ilvl="5" w:tplc="0419001B" w:tentative="1">
      <w:start w:val="1"/>
      <w:numFmt w:val="lowerRoman"/>
      <w:lvlText w:val="%6."/>
      <w:lvlJc w:val="right"/>
      <w:pPr>
        <w:ind w:left="2476" w:hanging="180"/>
      </w:pPr>
    </w:lvl>
    <w:lvl w:ilvl="6" w:tplc="0419000F" w:tentative="1">
      <w:start w:val="1"/>
      <w:numFmt w:val="decimal"/>
      <w:lvlText w:val="%7."/>
      <w:lvlJc w:val="left"/>
      <w:pPr>
        <w:ind w:left="3196" w:hanging="360"/>
      </w:pPr>
    </w:lvl>
    <w:lvl w:ilvl="7" w:tplc="04190019" w:tentative="1">
      <w:start w:val="1"/>
      <w:numFmt w:val="lowerLetter"/>
      <w:lvlText w:val="%8."/>
      <w:lvlJc w:val="left"/>
      <w:pPr>
        <w:ind w:left="3916" w:hanging="360"/>
      </w:pPr>
    </w:lvl>
    <w:lvl w:ilvl="8" w:tplc="0419001B" w:tentative="1">
      <w:start w:val="1"/>
      <w:numFmt w:val="lowerRoman"/>
      <w:lvlText w:val="%9."/>
      <w:lvlJc w:val="right"/>
      <w:pPr>
        <w:ind w:left="4636" w:hanging="180"/>
      </w:pPr>
    </w:lvl>
  </w:abstractNum>
  <w:abstractNum w:abstractNumId="16" w15:restartNumberingAfterBreak="0">
    <w:nsid w:val="46E62C21"/>
    <w:multiLevelType w:val="hybridMultilevel"/>
    <w:tmpl w:val="4D7E49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363EC"/>
    <w:multiLevelType w:val="hybridMultilevel"/>
    <w:tmpl w:val="0C4AB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CD21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D550798"/>
    <w:multiLevelType w:val="hybridMultilevel"/>
    <w:tmpl w:val="7674C1E6"/>
    <w:lvl w:ilvl="0" w:tplc="119CDA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282224"/>
    <w:multiLevelType w:val="hybridMultilevel"/>
    <w:tmpl w:val="29088B34"/>
    <w:lvl w:ilvl="0" w:tplc="0419000F">
      <w:start w:val="1"/>
      <w:numFmt w:val="decimal"/>
      <w:lvlText w:val="%1."/>
      <w:lvlJc w:val="left"/>
      <w:pPr>
        <w:ind w:left="25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C6843"/>
    <w:multiLevelType w:val="hybridMultilevel"/>
    <w:tmpl w:val="87C401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0B1896"/>
    <w:multiLevelType w:val="hybridMultilevel"/>
    <w:tmpl w:val="F9E09DF2"/>
    <w:lvl w:ilvl="0" w:tplc="041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404" w:hanging="360"/>
      </w:pPr>
    </w:lvl>
    <w:lvl w:ilvl="2" w:tplc="0419001B" w:tentative="1">
      <w:start w:val="1"/>
      <w:numFmt w:val="lowerRoman"/>
      <w:lvlText w:val="%3."/>
      <w:lvlJc w:val="right"/>
      <w:pPr>
        <w:ind w:left="316" w:hanging="180"/>
      </w:pPr>
    </w:lvl>
    <w:lvl w:ilvl="3" w:tplc="0419000F" w:tentative="1">
      <w:start w:val="1"/>
      <w:numFmt w:val="decimal"/>
      <w:lvlText w:val="%4."/>
      <w:lvlJc w:val="left"/>
      <w:pPr>
        <w:ind w:left="1036" w:hanging="360"/>
      </w:pPr>
    </w:lvl>
    <w:lvl w:ilvl="4" w:tplc="04190019" w:tentative="1">
      <w:start w:val="1"/>
      <w:numFmt w:val="lowerLetter"/>
      <w:lvlText w:val="%5."/>
      <w:lvlJc w:val="left"/>
      <w:pPr>
        <w:ind w:left="1756" w:hanging="360"/>
      </w:pPr>
    </w:lvl>
    <w:lvl w:ilvl="5" w:tplc="0419001B" w:tentative="1">
      <w:start w:val="1"/>
      <w:numFmt w:val="lowerRoman"/>
      <w:lvlText w:val="%6."/>
      <w:lvlJc w:val="right"/>
      <w:pPr>
        <w:ind w:left="2476" w:hanging="180"/>
      </w:pPr>
    </w:lvl>
    <w:lvl w:ilvl="6" w:tplc="0419000F" w:tentative="1">
      <w:start w:val="1"/>
      <w:numFmt w:val="decimal"/>
      <w:lvlText w:val="%7."/>
      <w:lvlJc w:val="left"/>
      <w:pPr>
        <w:ind w:left="3196" w:hanging="360"/>
      </w:pPr>
    </w:lvl>
    <w:lvl w:ilvl="7" w:tplc="04190019" w:tentative="1">
      <w:start w:val="1"/>
      <w:numFmt w:val="lowerLetter"/>
      <w:lvlText w:val="%8."/>
      <w:lvlJc w:val="left"/>
      <w:pPr>
        <w:ind w:left="3916" w:hanging="360"/>
      </w:pPr>
    </w:lvl>
    <w:lvl w:ilvl="8" w:tplc="0419001B" w:tentative="1">
      <w:start w:val="1"/>
      <w:numFmt w:val="lowerRoman"/>
      <w:lvlText w:val="%9."/>
      <w:lvlJc w:val="right"/>
      <w:pPr>
        <w:ind w:left="4636" w:hanging="180"/>
      </w:pPr>
    </w:lvl>
  </w:abstractNum>
  <w:abstractNum w:abstractNumId="23" w15:restartNumberingAfterBreak="0">
    <w:nsid w:val="523E492C"/>
    <w:multiLevelType w:val="hybridMultilevel"/>
    <w:tmpl w:val="89F0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656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A86165B"/>
    <w:multiLevelType w:val="hybridMultilevel"/>
    <w:tmpl w:val="72C68B9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1B70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E10620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20059D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AD415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FC3420"/>
    <w:multiLevelType w:val="hybridMultilevel"/>
    <w:tmpl w:val="B6460E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16A10"/>
    <w:multiLevelType w:val="hybridMultilevel"/>
    <w:tmpl w:val="29088B34"/>
    <w:lvl w:ilvl="0" w:tplc="041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404" w:hanging="360"/>
      </w:pPr>
    </w:lvl>
    <w:lvl w:ilvl="2" w:tplc="0419001B" w:tentative="1">
      <w:start w:val="1"/>
      <w:numFmt w:val="lowerRoman"/>
      <w:lvlText w:val="%3."/>
      <w:lvlJc w:val="right"/>
      <w:pPr>
        <w:ind w:left="316" w:hanging="180"/>
      </w:pPr>
    </w:lvl>
    <w:lvl w:ilvl="3" w:tplc="0419000F" w:tentative="1">
      <w:start w:val="1"/>
      <w:numFmt w:val="decimal"/>
      <w:lvlText w:val="%4."/>
      <w:lvlJc w:val="left"/>
      <w:pPr>
        <w:ind w:left="1036" w:hanging="360"/>
      </w:pPr>
    </w:lvl>
    <w:lvl w:ilvl="4" w:tplc="04190019" w:tentative="1">
      <w:start w:val="1"/>
      <w:numFmt w:val="lowerLetter"/>
      <w:lvlText w:val="%5."/>
      <w:lvlJc w:val="left"/>
      <w:pPr>
        <w:ind w:left="1756" w:hanging="360"/>
      </w:pPr>
    </w:lvl>
    <w:lvl w:ilvl="5" w:tplc="0419001B" w:tentative="1">
      <w:start w:val="1"/>
      <w:numFmt w:val="lowerRoman"/>
      <w:lvlText w:val="%6."/>
      <w:lvlJc w:val="right"/>
      <w:pPr>
        <w:ind w:left="2476" w:hanging="180"/>
      </w:pPr>
    </w:lvl>
    <w:lvl w:ilvl="6" w:tplc="0419000F" w:tentative="1">
      <w:start w:val="1"/>
      <w:numFmt w:val="decimal"/>
      <w:lvlText w:val="%7."/>
      <w:lvlJc w:val="left"/>
      <w:pPr>
        <w:ind w:left="3196" w:hanging="360"/>
      </w:pPr>
    </w:lvl>
    <w:lvl w:ilvl="7" w:tplc="04190019" w:tentative="1">
      <w:start w:val="1"/>
      <w:numFmt w:val="lowerLetter"/>
      <w:lvlText w:val="%8."/>
      <w:lvlJc w:val="left"/>
      <w:pPr>
        <w:ind w:left="3916" w:hanging="360"/>
      </w:pPr>
    </w:lvl>
    <w:lvl w:ilvl="8" w:tplc="0419001B" w:tentative="1">
      <w:start w:val="1"/>
      <w:numFmt w:val="lowerRoman"/>
      <w:lvlText w:val="%9."/>
      <w:lvlJc w:val="right"/>
      <w:pPr>
        <w:ind w:left="4636" w:hanging="180"/>
      </w:pPr>
    </w:lvl>
  </w:abstractNum>
  <w:abstractNum w:abstractNumId="32" w15:restartNumberingAfterBreak="0">
    <w:nsid w:val="7193773A"/>
    <w:multiLevelType w:val="hybridMultilevel"/>
    <w:tmpl w:val="C67AD1A8"/>
    <w:lvl w:ilvl="0" w:tplc="D5141BAA">
      <w:start w:val="150"/>
      <w:numFmt w:val="decimal"/>
      <w:lvlText w:val="%1"/>
      <w:lvlJc w:val="left"/>
      <w:pPr>
        <w:ind w:left="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3" w:hanging="360"/>
      </w:pPr>
    </w:lvl>
    <w:lvl w:ilvl="2" w:tplc="0419001B" w:tentative="1">
      <w:start w:val="1"/>
      <w:numFmt w:val="lowerRoman"/>
      <w:lvlText w:val="%3."/>
      <w:lvlJc w:val="right"/>
      <w:pPr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33" w15:restartNumberingAfterBreak="0">
    <w:nsid w:val="734B677E"/>
    <w:multiLevelType w:val="hybridMultilevel"/>
    <w:tmpl w:val="F9E09DF2"/>
    <w:lvl w:ilvl="0" w:tplc="0419000F">
      <w:start w:val="1"/>
      <w:numFmt w:val="decimal"/>
      <w:lvlText w:val="%1."/>
      <w:lvlJc w:val="left"/>
      <w:pPr>
        <w:ind w:left="25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168FC"/>
    <w:multiLevelType w:val="multilevel"/>
    <w:tmpl w:val="7DD49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23"/>
  </w:num>
  <w:num w:numId="4">
    <w:abstractNumId w:val="4"/>
  </w:num>
  <w:num w:numId="5">
    <w:abstractNumId w:val="17"/>
  </w:num>
  <w:num w:numId="6">
    <w:abstractNumId w:val="16"/>
  </w:num>
  <w:num w:numId="7">
    <w:abstractNumId w:val="21"/>
  </w:num>
  <w:num w:numId="8">
    <w:abstractNumId w:val="19"/>
  </w:num>
  <w:num w:numId="9">
    <w:abstractNumId w:val="5"/>
  </w:num>
  <w:num w:numId="10">
    <w:abstractNumId w:val="20"/>
  </w:num>
  <w:num w:numId="11">
    <w:abstractNumId w:val="14"/>
  </w:num>
  <w:num w:numId="12">
    <w:abstractNumId w:val="12"/>
  </w:num>
  <w:num w:numId="13">
    <w:abstractNumId w:val="3"/>
  </w:num>
  <w:num w:numId="14">
    <w:abstractNumId w:val="33"/>
  </w:num>
  <w:num w:numId="15">
    <w:abstractNumId w:val="8"/>
  </w:num>
  <w:num w:numId="16">
    <w:abstractNumId w:val="22"/>
  </w:num>
  <w:num w:numId="17">
    <w:abstractNumId w:val="31"/>
  </w:num>
  <w:num w:numId="18">
    <w:abstractNumId w:val="15"/>
  </w:num>
  <w:num w:numId="19">
    <w:abstractNumId w:val="0"/>
  </w:num>
  <w:num w:numId="20">
    <w:abstractNumId w:val="34"/>
  </w:num>
  <w:num w:numId="21">
    <w:abstractNumId w:val="10"/>
  </w:num>
  <w:num w:numId="22">
    <w:abstractNumId w:val="26"/>
  </w:num>
  <w:num w:numId="23">
    <w:abstractNumId w:val="27"/>
  </w:num>
  <w:num w:numId="24">
    <w:abstractNumId w:val="18"/>
  </w:num>
  <w:num w:numId="25">
    <w:abstractNumId w:val="24"/>
  </w:num>
  <w:num w:numId="26">
    <w:abstractNumId w:val="7"/>
  </w:num>
  <w:num w:numId="27">
    <w:abstractNumId w:val="29"/>
  </w:num>
  <w:num w:numId="28">
    <w:abstractNumId w:val="11"/>
  </w:num>
  <w:num w:numId="29">
    <w:abstractNumId w:val="28"/>
  </w:num>
  <w:num w:numId="30">
    <w:abstractNumId w:val="1"/>
  </w:num>
  <w:num w:numId="31">
    <w:abstractNumId w:val="25"/>
  </w:num>
  <w:num w:numId="32">
    <w:abstractNumId w:val="30"/>
  </w:num>
  <w:num w:numId="33">
    <w:abstractNumId w:val="9"/>
  </w:num>
  <w:num w:numId="34">
    <w:abstractNumId w:val="6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1F0"/>
    <w:rsid w:val="00010700"/>
    <w:rsid w:val="00041E27"/>
    <w:rsid w:val="000472B8"/>
    <w:rsid w:val="0004759D"/>
    <w:rsid w:val="0009614A"/>
    <w:rsid w:val="00096AA6"/>
    <w:rsid w:val="000F0D43"/>
    <w:rsid w:val="00131FA8"/>
    <w:rsid w:val="00134CD7"/>
    <w:rsid w:val="00151566"/>
    <w:rsid w:val="001548D6"/>
    <w:rsid w:val="00156BFB"/>
    <w:rsid w:val="00162477"/>
    <w:rsid w:val="00166566"/>
    <w:rsid w:val="001953D3"/>
    <w:rsid w:val="0019614E"/>
    <w:rsid w:val="001A62A0"/>
    <w:rsid w:val="001C2D0B"/>
    <w:rsid w:val="001C6902"/>
    <w:rsid w:val="001F7564"/>
    <w:rsid w:val="0020768A"/>
    <w:rsid w:val="00246989"/>
    <w:rsid w:val="0025196D"/>
    <w:rsid w:val="00267FC2"/>
    <w:rsid w:val="002B6FD6"/>
    <w:rsid w:val="002C7CE6"/>
    <w:rsid w:val="0031704A"/>
    <w:rsid w:val="00321701"/>
    <w:rsid w:val="00321EAE"/>
    <w:rsid w:val="00342800"/>
    <w:rsid w:val="00354251"/>
    <w:rsid w:val="00381E5F"/>
    <w:rsid w:val="003C16BC"/>
    <w:rsid w:val="003D31DF"/>
    <w:rsid w:val="00403471"/>
    <w:rsid w:val="00414958"/>
    <w:rsid w:val="004207A9"/>
    <w:rsid w:val="00462D41"/>
    <w:rsid w:val="00481859"/>
    <w:rsid w:val="004A6EBA"/>
    <w:rsid w:val="00575C86"/>
    <w:rsid w:val="00587B7E"/>
    <w:rsid w:val="005A7010"/>
    <w:rsid w:val="005C4DC0"/>
    <w:rsid w:val="005E2301"/>
    <w:rsid w:val="005E296D"/>
    <w:rsid w:val="005F2930"/>
    <w:rsid w:val="00620E73"/>
    <w:rsid w:val="00621DE5"/>
    <w:rsid w:val="00630DA6"/>
    <w:rsid w:val="00635390"/>
    <w:rsid w:val="00650CA5"/>
    <w:rsid w:val="0066274F"/>
    <w:rsid w:val="00663EBD"/>
    <w:rsid w:val="00664C25"/>
    <w:rsid w:val="00675DB6"/>
    <w:rsid w:val="006C4475"/>
    <w:rsid w:val="006E24B8"/>
    <w:rsid w:val="0070525F"/>
    <w:rsid w:val="00717FDB"/>
    <w:rsid w:val="00727066"/>
    <w:rsid w:val="007521CF"/>
    <w:rsid w:val="00756EAD"/>
    <w:rsid w:val="00783E4F"/>
    <w:rsid w:val="007C634F"/>
    <w:rsid w:val="007F7BCF"/>
    <w:rsid w:val="0081545D"/>
    <w:rsid w:val="00840CC1"/>
    <w:rsid w:val="00844535"/>
    <w:rsid w:val="008618B5"/>
    <w:rsid w:val="00874E66"/>
    <w:rsid w:val="00885726"/>
    <w:rsid w:val="008B7A11"/>
    <w:rsid w:val="00917B4A"/>
    <w:rsid w:val="00952507"/>
    <w:rsid w:val="0095258E"/>
    <w:rsid w:val="009D17C2"/>
    <w:rsid w:val="009E1196"/>
    <w:rsid w:val="009E35F0"/>
    <w:rsid w:val="00A21FA2"/>
    <w:rsid w:val="00A3212B"/>
    <w:rsid w:val="00A47A75"/>
    <w:rsid w:val="00A76759"/>
    <w:rsid w:val="00A91660"/>
    <w:rsid w:val="00B76452"/>
    <w:rsid w:val="00B7688C"/>
    <w:rsid w:val="00B801F0"/>
    <w:rsid w:val="00B85C63"/>
    <w:rsid w:val="00BA7A7B"/>
    <w:rsid w:val="00BB7264"/>
    <w:rsid w:val="00C221A4"/>
    <w:rsid w:val="00C34B5D"/>
    <w:rsid w:val="00C7399A"/>
    <w:rsid w:val="00C73E3D"/>
    <w:rsid w:val="00C73F2B"/>
    <w:rsid w:val="00C80E2B"/>
    <w:rsid w:val="00CD52C7"/>
    <w:rsid w:val="00CE00DB"/>
    <w:rsid w:val="00D11AEE"/>
    <w:rsid w:val="00D169CE"/>
    <w:rsid w:val="00DC49A4"/>
    <w:rsid w:val="00DE2E2D"/>
    <w:rsid w:val="00DE7B39"/>
    <w:rsid w:val="00DF0631"/>
    <w:rsid w:val="00E12594"/>
    <w:rsid w:val="00E150CD"/>
    <w:rsid w:val="00E22CEC"/>
    <w:rsid w:val="00E23DD3"/>
    <w:rsid w:val="00E25BB3"/>
    <w:rsid w:val="00E46391"/>
    <w:rsid w:val="00E81F2C"/>
    <w:rsid w:val="00EC780F"/>
    <w:rsid w:val="00ED4280"/>
    <w:rsid w:val="00EE044E"/>
    <w:rsid w:val="00EF62B2"/>
    <w:rsid w:val="00F235FC"/>
    <w:rsid w:val="00F377B8"/>
    <w:rsid w:val="00F6268E"/>
    <w:rsid w:val="00F8021B"/>
    <w:rsid w:val="00F81227"/>
    <w:rsid w:val="00FA297B"/>
    <w:rsid w:val="00FC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2D0C"/>
  <w15:docId w15:val="{C1FA00B8-27A4-4613-91E2-B8464BDD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21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521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70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1C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521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7521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1704A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4">
    <w:name w:val="Table Grid"/>
    <w:basedOn w:val="a1"/>
    <w:uiPriority w:val="59"/>
    <w:rsid w:val="00317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BB7264"/>
    <w:rPr>
      <w:color w:val="0000FF"/>
      <w:u w:val="single"/>
    </w:rPr>
  </w:style>
  <w:style w:type="character" w:styleId="a6">
    <w:name w:val="Strong"/>
    <w:basedOn w:val="a0"/>
    <w:uiPriority w:val="22"/>
    <w:qFormat/>
    <w:rsid w:val="003C16B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52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2507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5250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0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0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0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07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F377B8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5A7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sers.v8.1c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93CEB-F9AF-4C28-A4DC-CD665C64C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С. Сущенко</dc:creator>
  <cp:keywords/>
  <dc:description/>
  <cp:lastModifiedBy>Сущенко Алексей</cp:lastModifiedBy>
  <cp:revision>2</cp:revision>
  <cp:lastPrinted>2014-05-05T10:40:00Z</cp:lastPrinted>
  <dcterms:created xsi:type="dcterms:W3CDTF">2024-10-04T09:06:00Z</dcterms:created>
  <dcterms:modified xsi:type="dcterms:W3CDTF">2024-10-04T09:06:00Z</dcterms:modified>
</cp:coreProperties>
</file>